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C2FC5" w:rsidRPr="00004E90" w:rsidRDefault="007C2FC5" w:rsidP="007C2FC5">
      <w:pPr>
        <w:pStyle w:val="Subtitle"/>
        <w:rPr>
          <w:rFonts w:ascii="Times New Roman" w:hAnsi="Times New Roman"/>
          <w:lang w:val="nl-NL"/>
        </w:rPr>
      </w:pPr>
      <w:bookmarkStart w:id="0" w:name="_Hlk92616320"/>
      <w:r w:rsidRPr="00004E90">
        <w:rPr>
          <w:rFonts w:ascii="Times New Roman" w:hAnsi="Times New Roman"/>
          <w:lang w:val="nl-NL"/>
        </w:rPr>
        <w:t>TRƯỜNG ĐẠI HỌC LUẬT HÀ NỘI</w:t>
      </w:r>
    </w:p>
    <w:p w:rsidR="007C2FC5" w:rsidRPr="00004E90" w:rsidRDefault="007C2FC5" w:rsidP="007C2FC5">
      <w:pPr>
        <w:widowControl w:val="0"/>
        <w:spacing w:before="40" w:line="264" w:lineRule="auto"/>
        <w:jc w:val="center"/>
        <w:rPr>
          <w:rFonts w:ascii="Times New Roman" w:hAnsi="Times New Roman"/>
          <w:b/>
          <w:bCs/>
          <w:sz w:val="21"/>
          <w:szCs w:val="21"/>
          <w:lang w:val="nl-NL"/>
        </w:rPr>
      </w:pPr>
      <w:r w:rsidRPr="00004E90">
        <w:rPr>
          <w:rFonts w:ascii="Times New Roman" w:hAnsi="Times New Roman"/>
          <w:b/>
          <w:bCs/>
          <w:sz w:val="24"/>
          <w:szCs w:val="24"/>
          <w:lang w:val="nl-NL"/>
        </w:rPr>
        <w:t>KHOA NGOẠI NGỮ PHÁP LÝ</w:t>
      </w:r>
      <w:r w:rsidRPr="00004E90">
        <w:rPr>
          <w:rFonts w:ascii="Times New Roman" w:hAnsi="Times New Roman"/>
          <w:b/>
          <w:bCs/>
          <w:sz w:val="21"/>
          <w:szCs w:val="21"/>
          <w:lang w:val="nl-NL"/>
        </w:rPr>
        <w:t xml:space="preserve"> </w:t>
      </w:r>
    </w:p>
    <w:p w:rsidR="007C2FC5" w:rsidRPr="00004E90" w:rsidRDefault="007C2FC5" w:rsidP="007C2FC5">
      <w:pPr>
        <w:widowControl w:val="0"/>
        <w:spacing w:line="288" w:lineRule="auto"/>
        <w:jc w:val="center"/>
        <w:rPr>
          <w:rFonts w:ascii="Times New Roman" w:hAnsi="Times New Roman"/>
          <w:sz w:val="24"/>
          <w:szCs w:val="24"/>
          <w:lang w:val="nl-NL"/>
        </w:rPr>
      </w:pPr>
    </w:p>
    <w:p w:rsidR="007C2FC5" w:rsidRPr="00004E90" w:rsidRDefault="007C2FC5" w:rsidP="007C2FC5">
      <w:pPr>
        <w:widowControl w:val="0"/>
        <w:spacing w:line="288" w:lineRule="auto"/>
        <w:rPr>
          <w:rFonts w:ascii="Times New Roman" w:hAnsi="Times New Roman"/>
          <w:sz w:val="24"/>
          <w:szCs w:val="24"/>
          <w:lang w:val="nl-NL"/>
        </w:rPr>
      </w:pP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2"/>
      </w:tblGrid>
      <w:tr w:rsidR="007C2FC5" w:rsidRPr="00004E90" w:rsidTr="004D459E">
        <w:trPr>
          <w:trHeight w:val="3508"/>
        </w:trPr>
        <w:tc>
          <w:tcPr>
            <w:tcW w:w="6782" w:type="dxa"/>
            <w:shd w:val="clear" w:color="auto" w:fill="auto"/>
          </w:tcPr>
          <w:p w:rsidR="007C2FC5" w:rsidRPr="00004E90" w:rsidRDefault="007C2FC5" w:rsidP="004C0F8B">
            <w:pPr>
              <w:widowControl w:val="0"/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004E90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HIỆU TRƯỞNG PHÊ DUYỆT</w:t>
            </w:r>
          </w:p>
          <w:p w:rsidR="007C2FC5" w:rsidRPr="00004E90" w:rsidRDefault="007C2FC5" w:rsidP="004C0F8B">
            <w:pPr>
              <w:widowControl w:val="0"/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7C2FC5" w:rsidRPr="00004E90" w:rsidRDefault="007C2FC5" w:rsidP="004C0F8B">
            <w:pPr>
              <w:widowControl w:val="0"/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7C2FC5" w:rsidRPr="00004E90" w:rsidRDefault="007C2FC5" w:rsidP="004C0F8B">
            <w:pPr>
              <w:widowControl w:val="0"/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7C2FC5" w:rsidRPr="00004E90" w:rsidRDefault="007C2FC5" w:rsidP="004C0F8B">
            <w:pPr>
              <w:widowControl w:val="0"/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7C2FC5" w:rsidRPr="00004E90" w:rsidRDefault="007C2FC5" w:rsidP="004C0F8B">
            <w:pPr>
              <w:widowControl w:val="0"/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7C2FC5" w:rsidRPr="00004E90" w:rsidRDefault="007C2FC5" w:rsidP="004C0F8B">
            <w:pPr>
              <w:widowControl w:val="0"/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7C2FC5" w:rsidRPr="00004E90" w:rsidRDefault="007C2FC5" w:rsidP="004C0F8B">
            <w:pPr>
              <w:widowControl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</w:tbl>
    <w:p w:rsidR="007C2FC5" w:rsidRPr="00004E90" w:rsidRDefault="007C2FC5" w:rsidP="007C2FC5">
      <w:pPr>
        <w:widowControl w:val="0"/>
        <w:spacing w:line="288" w:lineRule="auto"/>
        <w:jc w:val="center"/>
        <w:rPr>
          <w:rFonts w:ascii="Times New Roman" w:hAnsi="Times New Roman"/>
          <w:sz w:val="24"/>
          <w:szCs w:val="24"/>
          <w:lang w:val="nl-NL"/>
        </w:rPr>
      </w:pPr>
    </w:p>
    <w:p w:rsidR="007C2FC5" w:rsidRPr="00004E90" w:rsidRDefault="007C2FC5" w:rsidP="007C2FC5">
      <w:pPr>
        <w:widowControl w:val="0"/>
        <w:spacing w:line="288" w:lineRule="auto"/>
        <w:jc w:val="center"/>
        <w:rPr>
          <w:rFonts w:ascii="Times New Roman" w:hAnsi="Times New Roman"/>
          <w:sz w:val="24"/>
          <w:szCs w:val="24"/>
          <w:lang w:val="nl-NL"/>
        </w:rPr>
      </w:pPr>
      <w:r w:rsidRPr="00004E90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5714</wp:posOffset>
                </wp:positionV>
                <wp:extent cx="4419600" cy="42862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19600" cy="4286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C2FC5" w:rsidRDefault="007C2FC5" w:rsidP="007C2FC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ĐỀ CƯƠNG HỌC PHẦN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2.35pt;margin-top:.45pt;width:348pt;height:33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" filled="f" stroked="f">
                <o:lock v:ext="edit" shapetype="t"/>
                <v:textbox>
                  <w:txbxContent>
                    <w:p w:rsidR="007C2FC5" w:rsidRDefault="007C2FC5" w:rsidP="007C2FC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36"/>
                          <w:szCs w:val="3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ĐỀ CƯƠNG HỌC PHẦN</w:t>
                      </w:r>
                    </w:p>
                  </w:txbxContent>
                </v:textbox>
              </v:shape>
            </w:pict>
          </mc:Fallback>
        </mc:AlternateContent>
      </w:r>
    </w:p>
    <w:p w:rsidR="007C2FC5" w:rsidRPr="00004E90" w:rsidRDefault="007C2FC5" w:rsidP="007C2FC5">
      <w:pPr>
        <w:widowControl w:val="0"/>
        <w:spacing w:line="288" w:lineRule="auto"/>
        <w:jc w:val="center"/>
        <w:rPr>
          <w:rFonts w:ascii="Times New Roman" w:hAnsi="Times New Roman"/>
          <w:sz w:val="24"/>
          <w:szCs w:val="24"/>
          <w:lang w:val="nl-NL"/>
        </w:rPr>
      </w:pPr>
    </w:p>
    <w:p w:rsidR="000818CD" w:rsidRPr="00E649B9" w:rsidRDefault="00EA2E4E" w:rsidP="000818CD">
      <w:pPr>
        <w:widowControl w:val="0"/>
        <w:spacing w:line="288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</w:pPr>
      <w:r w:rsidRPr="00E649B9">
        <w:rPr>
          <w:rFonts w:ascii="Times New Roman" w:hAnsi="Times New Roman"/>
          <w:noProof/>
          <w:color w:val="000000" w:themeColor="text1"/>
          <w:lang w:val="vi-VN" w:eastAsia="vi-V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69BD465" wp14:editId="3330028E">
                <wp:simplePos x="0" y="0"/>
                <wp:positionH relativeFrom="column">
                  <wp:posOffset>343154</wp:posOffset>
                </wp:positionH>
                <wp:positionV relativeFrom="paragraph">
                  <wp:posOffset>65913</wp:posOffset>
                </wp:positionV>
                <wp:extent cx="5425186" cy="2092960"/>
                <wp:effectExtent l="0" t="0" r="0" b="0"/>
                <wp:wrapNone/>
                <wp:docPr id="4840111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425186" cy="209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2E4E" w:rsidRPr="00EA2E4E" w:rsidRDefault="00EA2E4E" w:rsidP="00EA2E4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  <w:lang w:val="vi-VN"/>
                              </w:rPr>
                            </w:pPr>
                            <w:r w:rsidRPr="00D83294"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</w:rPr>
                              <w:t>TIẾNG ANH PHÁP LÝ</w:t>
                            </w:r>
                            <w:r w:rsidRPr="00D83294"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</w:rPr>
                              <w:t>NÂNG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  <w:lang w:val="vi-VN"/>
                              </w:rPr>
                              <w:t>CAO 1</w:t>
                            </w:r>
                          </w:p>
                          <w:p w:rsidR="00EA2E4E" w:rsidRPr="00D83294" w:rsidRDefault="00EA2E4E" w:rsidP="00EA2E4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  <w:lang w:val="vi-VN"/>
                              </w:rPr>
                            </w:pPr>
                            <w:r w:rsidRPr="00D83294"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  <w:lang w:val="vi-VN"/>
                              </w:rPr>
                              <w:t>NGÔN NGỮ ANH</w:t>
                            </w:r>
                          </w:p>
                          <w:p w:rsidR="00EA2E4E" w:rsidRDefault="00EA2E4E" w:rsidP="00EA2E4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</w:rPr>
                            </w:pPr>
                          </w:p>
                          <w:p w:rsidR="00EA2E4E" w:rsidRPr="00D83294" w:rsidRDefault="00EA2E4E" w:rsidP="00EA2E4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</w:rPr>
                            </w:pPr>
                          </w:p>
                          <w:p w:rsidR="004A2DE5" w:rsidRPr="00004E90" w:rsidRDefault="00EA2E4E" w:rsidP="004A2DE5">
                            <w:pPr>
                              <w:widowControl w:val="0"/>
                              <w:spacing w:line="288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  <w:lang w:val="nl-NL"/>
                              </w:rPr>
                            </w:pPr>
                            <w:r w:rsidRPr="00EA2E4E">
                              <w:rPr>
                                <w:b/>
                                <w:bCs/>
                                <w:lang w:val="vi-VN"/>
                              </w:rPr>
                              <w:t>(</w:t>
                            </w:r>
                            <w:proofErr w:type="spellStart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Tài</w:t>
                            </w:r>
                            <w:proofErr w:type="spellEnd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 xml:space="preserve"> </w:t>
                            </w:r>
                            <w:proofErr w:type="spellStart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liệu</w:t>
                            </w:r>
                            <w:proofErr w:type="spellEnd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 xml:space="preserve"> </w:t>
                            </w:r>
                            <w:proofErr w:type="spellStart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này</w:t>
                            </w:r>
                            <w:proofErr w:type="spellEnd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 xml:space="preserve"> </w:t>
                            </w:r>
                            <w:proofErr w:type="spellStart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thuộc</w:t>
                            </w:r>
                            <w:proofErr w:type="spellEnd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 xml:space="preserve"> </w:t>
                            </w:r>
                            <w:proofErr w:type="spellStart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bản</w:t>
                            </w:r>
                            <w:proofErr w:type="spellEnd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 xml:space="preserve"> </w:t>
                            </w:r>
                            <w:proofErr w:type="spellStart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quyền</w:t>
                            </w:r>
                            <w:proofErr w:type="spellEnd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 xml:space="preserve"> </w:t>
                            </w:r>
                            <w:proofErr w:type="spellStart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của</w:t>
                            </w:r>
                            <w:proofErr w:type="spellEnd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 xml:space="preserve"> </w:t>
                            </w:r>
                            <w:proofErr w:type="spellStart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Trường</w:t>
                            </w:r>
                            <w:proofErr w:type="spellEnd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 xml:space="preserve"> </w:t>
                            </w:r>
                            <w:proofErr w:type="spellStart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Đại</w:t>
                            </w:r>
                            <w:proofErr w:type="spellEnd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 xml:space="preserve"> </w:t>
                            </w:r>
                            <w:proofErr w:type="spellStart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học</w:t>
                            </w:r>
                            <w:proofErr w:type="spellEnd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 xml:space="preserve"> </w:t>
                            </w:r>
                            <w:proofErr w:type="spellStart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Luật</w:t>
                            </w:r>
                            <w:proofErr w:type="spellEnd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 xml:space="preserve"> </w:t>
                            </w:r>
                            <w:proofErr w:type="spellStart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Hà</w:t>
                            </w:r>
                            <w:proofErr w:type="spellEnd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 xml:space="preserve"> </w:t>
                            </w:r>
                            <w:proofErr w:type="spellStart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Nội</w:t>
                            </w:r>
                            <w:proofErr w:type="spellEnd"/>
                            <w:r w:rsidR="004A2DE5" w:rsidRPr="00004E9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nl-NL"/>
                              </w:rPr>
                              <w:t>)</w:t>
                            </w:r>
                          </w:p>
                          <w:p w:rsidR="00EA2E4E" w:rsidRPr="00EA2E4E" w:rsidRDefault="00EA2E4E" w:rsidP="00EA2E4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  <w:p w:rsidR="00EA2E4E" w:rsidRPr="009C57D1" w:rsidRDefault="00EA2E4E" w:rsidP="00EA2E4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BD465" id="_x0000_s1027" type="#_x0000_t202" style="position:absolute;left:0;text-align:left;margin-left:27pt;margin-top:5.2pt;width:427.2pt;height:164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" filled="f" stroked="f">
                <v:path arrowok="t"/>
                <v:textbox>
                  <w:txbxContent>
                    <w:p w:rsidR="00EA2E4E" w:rsidRPr="00EA2E4E" w:rsidRDefault="00EA2E4E" w:rsidP="00EA2E4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/>
                          <w:sz w:val="46"/>
                          <w:szCs w:val="46"/>
                          <w:lang w:val="vi-VN"/>
                        </w:rPr>
                      </w:pPr>
                      <w:r w:rsidRPr="00D83294">
                        <w:rPr>
                          <w:b/>
                          <w:bCs/>
                          <w:color w:val="000000"/>
                          <w:sz w:val="46"/>
                          <w:szCs w:val="46"/>
                        </w:rPr>
                        <w:t>TIẾNG ANH PHÁP LÝ</w:t>
                      </w:r>
                      <w:r w:rsidRPr="00D83294">
                        <w:rPr>
                          <w:b/>
                          <w:bCs/>
                          <w:color w:val="000000"/>
                          <w:sz w:val="46"/>
                          <w:szCs w:val="46"/>
                          <w:lang w:val="vi-VN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sz w:val="46"/>
                          <w:szCs w:val="46"/>
                        </w:rPr>
                        <w:t>NÂNG</w:t>
                      </w:r>
                      <w:r>
                        <w:rPr>
                          <w:b/>
                          <w:bCs/>
                          <w:color w:val="000000"/>
                          <w:sz w:val="46"/>
                          <w:szCs w:val="46"/>
                          <w:lang w:val="vi-VN"/>
                        </w:rPr>
                        <w:t xml:space="preserve"> CAO 1</w:t>
                      </w:r>
                    </w:p>
                    <w:p w:rsidR="00EA2E4E" w:rsidRPr="00D83294" w:rsidRDefault="00EA2E4E" w:rsidP="00EA2E4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/>
                          <w:sz w:val="46"/>
                          <w:szCs w:val="46"/>
                          <w:lang w:val="vi-VN"/>
                        </w:rPr>
                      </w:pPr>
                      <w:r w:rsidRPr="00D83294">
                        <w:rPr>
                          <w:b/>
                          <w:bCs/>
                          <w:color w:val="000000"/>
                          <w:sz w:val="46"/>
                          <w:szCs w:val="46"/>
                          <w:lang w:val="vi-VN"/>
                        </w:rPr>
                        <w:t>NGÔN NGỮ ANH</w:t>
                      </w:r>
                    </w:p>
                    <w:p w:rsidR="00EA2E4E" w:rsidRDefault="00EA2E4E" w:rsidP="00EA2E4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/>
                          <w:sz w:val="46"/>
                          <w:szCs w:val="46"/>
                        </w:rPr>
                      </w:pPr>
                    </w:p>
                    <w:p w:rsidR="00EA2E4E" w:rsidRPr="00D83294" w:rsidRDefault="00EA2E4E" w:rsidP="00EA2E4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/>
                          <w:sz w:val="46"/>
                          <w:szCs w:val="46"/>
                        </w:rPr>
                      </w:pPr>
                      <w:bookmarkStart w:id="2" w:name="_GoBack"/>
                    </w:p>
                    <w:p w:rsidR="004A2DE5" w:rsidRPr="00004E90" w:rsidRDefault="00EA2E4E" w:rsidP="004A2DE5">
                      <w:pPr>
                        <w:widowControl w:val="0"/>
                        <w:spacing w:line="288" w:lineRule="auto"/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  <w:lang w:val="nl-NL"/>
                        </w:rPr>
                      </w:pPr>
                      <w:r w:rsidRPr="00EA2E4E">
                        <w:rPr>
                          <w:b/>
                          <w:bCs/>
                          <w:lang w:val="vi-VN"/>
                        </w:rPr>
                        <w:t>(</w:t>
                      </w:r>
                      <w:r w:rsidR="004A2DE5" w:rsidRPr="00004E90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nl-NL"/>
                        </w:rPr>
                        <w:t>Tài liệu này thuộc bản quyền của Trường Đại học Luật Hà Nội)</w:t>
                      </w:r>
                    </w:p>
                    <w:bookmarkEnd w:id="2"/>
                    <w:p w:rsidR="00EA2E4E" w:rsidRPr="00EA2E4E" w:rsidRDefault="00EA2E4E" w:rsidP="00EA2E4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vi-VN"/>
                        </w:rPr>
                      </w:pPr>
                    </w:p>
                    <w:p w:rsidR="00EA2E4E" w:rsidRPr="009C57D1" w:rsidRDefault="00EA2E4E" w:rsidP="00EA2E4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818CD" w:rsidRPr="00E649B9" w:rsidRDefault="000818CD" w:rsidP="000818CD">
      <w:pPr>
        <w:widowControl w:val="0"/>
        <w:tabs>
          <w:tab w:val="left" w:pos="5600"/>
        </w:tabs>
        <w:spacing w:line="288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tabs>
          <w:tab w:val="left" w:pos="5600"/>
        </w:tabs>
        <w:spacing w:line="288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tabs>
          <w:tab w:val="left" w:pos="5600"/>
        </w:tabs>
        <w:spacing w:line="288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FF4131">
      <w:pPr>
        <w:widowControl w:val="0"/>
        <w:spacing w:line="288" w:lineRule="auto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B37A7C">
      <w:pPr>
        <w:widowControl w:val="0"/>
        <w:spacing w:before="120"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E649B9"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  <w:t>HÀ NỘI - 202</w:t>
      </w:r>
      <w:r w:rsidR="00713214" w:rsidRPr="00E649B9">
        <w:rPr>
          <w:rFonts w:ascii="Times New Roman" w:hAnsi="Times New Roman"/>
          <w:b/>
          <w:bCs/>
          <w:color w:val="000000" w:themeColor="text1"/>
          <w:sz w:val="26"/>
          <w:szCs w:val="26"/>
        </w:rPr>
        <w:t>4</w:t>
      </w:r>
    </w:p>
    <w:p w:rsidR="006E4149" w:rsidRPr="00E649B9" w:rsidRDefault="006E4149" w:rsidP="000818CD">
      <w:pPr>
        <w:jc w:val="center"/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6E4149" w:rsidRPr="00E649B9" w:rsidRDefault="006E4149" w:rsidP="00EA5F15">
      <w:pPr>
        <w:widowControl w:val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nl-NL"/>
        </w:rPr>
      </w:pPr>
      <w:bookmarkStart w:id="1" w:name="_Hlk100608128"/>
      <w:bookmarkStart w:id="2" w:name="_Hlk98689039"/>
      <w:r w:rsidRPr="00E649B9">
        <w:rPr>
          <w:rFonts w:ascii="Times New Roman" w:hAnsi="Times New Roman"/>
          <w:b/>
          <w:bCs/>
          <w:color w:val="000000" w:themeColor="text1"/>
          <w:sz w:val="24"/>
          <w:szCs w:val="24"/>
          <w:lang w:val="nl-NL"/>
        </w:rPr>
        <w:t>BẢNG TỪ VIẾT TẮT</w:t>
      </w:r>
      <w:bookmarkEnd w:id="1"/>
    </w:p>
    <w:p w:rsidR="006E4149" w:rsidRPr="00E649B9" w:rsidRDefault="006E4149" w:rsidP="00EA5F15">
      <w:pPr>
        <w:widowControl w:val="0"/>
        <w:jc w:val="center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3780"/>
      </w:tblGrid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bookmarkStart w:id="3" w:name="_Hlk99699969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BT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Bài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tập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BTN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Bài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tập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nhóm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CĐR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Chuẩn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đầu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ra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CLO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Chuẩn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đầu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ra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của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học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phần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CTĐT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Chương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trình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đào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tạo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GV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Giảng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viên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GVC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Giảng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viên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chính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KTĐG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Kiểm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tra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đánh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giá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LT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Lí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thuyết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LVN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Làm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việc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nhóm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MT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Mục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tiêu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NC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Nghiên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cứu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Nxb</w:t>
            </w:r>
            <w:proofErr w:type="spellEnd"/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Nhà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xuất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bản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PGS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Phó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giáo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sư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SV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Sinh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viên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TC 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Tín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chỉ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TNC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Tự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nghiên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cứu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TS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Tiến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sĩ</w:t>
            </w:r>
            <w:proofErr w:type="spellEnd"/>
          </w:p>
        </w:tc>
      </w:tr>
      <w:tr w:rsidR="006E4149" w:rsidRPr="00E649B9" w:rsidTr="006316AD">
        <w:trPr>
          <w:trHeight w:val="70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VĐ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Vấn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đề</w:t>
            </w:r>
            <w:proofErr w:type="spellEnd"/>
          </w:p>
        </w:tc>
      </w:tr>
      <w:bookmarkEnd w:id="2"/>
      <w:bookmarkEnd w:id="3"/>
    </w:tbl>
    <w:p w:rsidR="006E4149" w:rsidRPr="00E649B9" w:rsidRDefault="006E4149" w:rsidP="00EA5F15">
      <w:pPr>
        <w:widowControl w:val="0"/>
        <w:jc w:val="center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:rsidR="000818CD" w:rsidRPr="00E649B9" w:rsidRDefault="000818CD" w:rsidP="00EA5F15">
      <w:pPr>
        <w:jc w:val="center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  <w:r w:rsidRPr="00E649B9">
        <w:rPr>
          <w:rFonts w:ascii="Times New Roman" w:hAnsi="Times New Roman"/>
          <w:color w:val="000000" w:themeColor="text1"/>
          <w:sz w:val="24"/>
          <w:szCs w:val="24"/>
          <w:lang w:val="nl-NL"/>
        </w:rPr>
        <w:br w:type="page"/>
      </w:r>
    </w:p>
    <w:p w:rsidR="00731D06" w:rsidRPr="00E649B9" w:rsidRDefault="00731D06" w:rsidP="00EA2E4E">
      <w:pPr>
        <w:widowControl w:val="0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:rsidR="00EA2E4E" w:rsidRPr="00E649B9" w:rsidRDefault="00EA2E4E" w:rsidP="00EA2E4E">
      <w:pPr>
        <w:widowControl w:val="0"/>
        <w:jc w:val="center"/>
        <w:rPr>
          <w:rFonts w:ascii="Times New Roman" w:hAnsi="Times New Roman"/>
          <w:b/>
          <w:color w:val="000000" w:themeColor="text1"/>
          <w:lang w:val="vi-VN"/>
        </w:rPr>
      </w:pPr>
      <w:r w:rsidRPr="00E649B9">
        <w:rPr>
          <w:rFonts w:ascii="Times New Roman" w:hAnsi="Times New Roman"/>
          <w:b/>
          <w:color w:val="000000" w:themeColor="text1"/>
          <w:lang w:val="nl-NL"/>
        </w:rPr>
        <w:t>KHOA NGOẠI</w:t>
      </w:r>
      <w:r w:rsidRPr="00E649B9">
        <w:rPr>
          <w:rFonts w:ascii="Times New Roman" w:hAnsi="Times New Roman"/>
          <w:b/>
          <w:color w:val="000000" w:themeColor="text1"/>
          <w:lang w:val="vi-VN"/>
        </w:rPr>
        <w:t xml:space="preserve"> NGỮ PHÁP LÝ</w:t>
      </w:r>
    </w:p>
    <w:p w:rsidR="00EA2E4E" w:rsidRPr="00E649B9" w:rsidRDefault="00EA2E4E" w:rsidP="00EA2E4E">
      <w:pPr>
        <w:widowControl w:val="0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</w:pPr>
      <w:r w:rsidRPr="00E649B9">
        <w:rPr>
          <w:rFonts w:ascii="Times New Roman" w:hAnsi="Times New Roman"/>
          <w:bCs/>
          <w:color w:val="000000" w:themeColor="text1"/>
          <w:sz w:val="24"/>
          <w:szCs w:val="24"/>
          <w:lang w:val="nl-NL"/>
        </w:rPr>
        <w:t>BỘ MÔN TIẾNG</w:t>
      </w:r>
      <w:r w:rsidRPr="00E649B9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 ANH PHÁP LÝ </w:t>
      </w:r>
    </w:p>
    <w:p w:rsidR="00EA2E4E" w:rsidRPr="00E649B9" w:rsidRDefault="00EA2E4E" w:rsidP="00EA2E4E">
      <w:pPr>
        <w:widowControl w:val="0"/>
        <w:jc w:val="center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E649B9">
        <w:rPr>
          <w:rFonts w:ascii="Times New Roman" w:hAnsi="Times New Roman"/>
          <w:noProof/>
          <w:color w:val="000000" w:themeColor="text1"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CE580D8" wp14:editId="6B8CBD1A">
                <wp:simplePos x="0" y="0"/>
                <wp:positionH relativeFrom="column">
                  <wp:posOffset>1438910</wp:posOffset>
                </wp:positionH>
                <wp:positionV relativeFrom="paragraph">
                  <wp:posOffset>17145</wp:posOffset>
                </wp:positionV>
                <wp:extent cx="1714500" cy="0"/>
                <wp:effectExtent l="0" t="0" r="0" b="0"/>
                <wp:wrapNone/>
                <wp:docPr id="83810841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8F89FA" id="Line 2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3pt,1.35pt" to="248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">
                <o:lock v:ext="edit" shapetype="f"/>
              </v:line>
            </w:pict>
          </mc:Fallback>
        </mc:AlternateContent>
      </w:r>
      <w:r w:rsidRPr="00E649B9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5396"/>
      </w:tblGrid>
      <w:tr w:rsidR="00E649B9" w:rsidRPr="00BB4B9D" w:rsidTr="00C75B67">
        <w:tc>
          <w:tcPr>
            <w:tcW w:w="1980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đào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tạo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quy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-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Cử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nhân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Ngôn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vi-VN"/>
              </w:rPr>
              <w:t xml:space="preserve"> ngữ Anh</w:t>
            </w: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</w:p>
        </w:tc>
      </w:tr>
      <w:tr w:rsidR="00E649B9" w:rsidRPr="00BB4B9D" w:rsidTr="00C75B67">
        <w:tc>
          <w:tcPr>
            <w:tcW w:w="1980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Tên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Tiếng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anh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lý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vi-VN"/>
              </w:rPr>
              <w:t xml:space="preserve"> nâng cao 1</w:t>
            </w: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</w:p>
        </w:tc>
      </w:tr>
      <w:tr w:rsidR="00E649B9" w:rsidRPr="00BB4B9D" w:rsidTr="00C75B67">
        <w:tc>
          <w:tcPr>
            <w:tcW w:w="1980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Mã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môn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gram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A.CNTC</w:t>
            </w:r>
            <w:proofErr w:type="gram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06</w:t>
            </w:r>
          </w:p>
        </w:tc>
      </w:tr>
      <w:tr w:rsidR="00E649B9" w:rsidRPr="00BB4B9D" w:rsidTr="00C75B67">
        <w:tc>
          <w:tcPr>
            <w:tcW w:w="1980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tín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chỉ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03</w:t>
            </w:r>
          </w:p>
        </w:tc>
      </w:tr>
      <w:tr w:rsidR="00EA2E4E" w:rsidRPr="00BB4B9D" w:rsidTr="00C75B67">
        <w:tc>
          <w:tcPr>
            <w:tcW w:w="1980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Loại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vi-VN"/>
              </w:rPr>
              <w:t>Tự chọn</w:t>
            </w:r>
          </w:p>
        </w:tc>
      </w:tr>
    </w:tbl>
    <w:p w:rsidR="00731D06" w:rsidRPr="00BB4B9D" w:rsidRDefault="00731D06" w:rsidP="00795EC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</w:p>
    <w:p w:rsidR="00731D06" w:rsidRPr="00BB4B9D" w:rsidRDefault="00731D06" w:rsidP="00EA5F15">
      <w:pPr>
        <w:widowControl w:val="0"/>
        <w:jc w:val="both"/>
        <w:outlineLvl w:val="0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1. THÔNG TIN GIẢNG VIÊN</w:t>
      </w:r>
    </w:p>
    <w:p w:rsidR="00731D06" w:rsidRPr="00BB4B9D" w:rsidRDefault="00731D06" w:rsidP="00EA5F15">
      <w:pPr>
        <w:widowControl w:val="0"/>
        <w:ind w:firstLine="369"/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  <w:lang w:val="pt-BR"/>
        </w:rPr>
        <w:tab/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1.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ThS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Nguyễn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Hải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Anh</w:t>
      </w:r>
      <w:proofErr w:type="spellEnd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– GV, </w:t>
      </w:r>
      <w:proofErr w:type="spellStart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Phụ</w:t>
      </w:r>
      <w:proofErr w:type="spellEnd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trách</w:t>
      </w:r>
      <w:proofErr w:type="spellEnd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Bộ</w:t>
      </w:r>
      <w:proofErr w:type="spellEnd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môn</w:t>
      </w:r>
      <w:proofErr w:type="spellEnd"/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    Email: tienganhphaplyhlu@gmail.com </w:t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2.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ThS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Nhạc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Thanh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Hương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– GV</w:t>
      </w:r>
    </w:p>
    <w:p w:rsidR="00731D06" w:rsidRPr="00BB4B9D" w:rsidRDefault="00731D06" w:rsidP="00EA5F15">
      <w:pPr>
        <w:widowControl w:val="0"/>
        <w:tabs>
          <w:tab w:val="left" w:pos="360"/>
        </w:tabs>
        <w:ind w:firstLine="360"/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Email: nhacthanhhuong@gmail.com  </w:t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3. 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ab/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ThS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Lã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Nguyễn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Bình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Minh </w:t>
      </w: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- GV</w:t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     Email: dawny99@gmail.com</w:t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4. 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ab/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ThS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Nguyễn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Thị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Hương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Lan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- GV</w:t>
      </w:r>
    </w:p>
    <w:p w:rsidR="00731D06" w:rsidRPr="00BB4B9D" w:rsidRDefault="00731D06" w:rsidP="00EA5F15">
      <w:pPr>
        <w:widowControl w:val="0"/>
        <w:tabs>
          <w:tab w:val="left" w:pos="360"/>
        </w:tabs>
        <w:ind w:firstLine="360"/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Email: bihuonglan@gmail.com</w:t>
      </w: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ab/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5. TS.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Vũ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Văn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Tuấn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- GV</w:t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   Email: </w:t>
      </w:r>
      <w:hyperlink r:id="rId7" w:history="1">
        <w:r w:rsidRPr="00BB4B9D">
          <w:rPr>
            <w:rStyle w:val="Hyperlink"/>
            <w:rFonts w:ascii="Times New Roman" w:hAnsi="Times New Roman"/>
            <w:iCs/>
            <w:color w:val="000000" w:themeColor="text1"/>
            <w:sz w:val="25"/>
            <w:szCs w:val="25"/>
            <w:u w:val="none"/>
            <w:lang w:val="nl-NL"/>
          </w:rPr>
          <w:t>vuvantuanphd@gmail.com</w:t>
        </w:r>
      </w:hyperlink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</w:t>
      </w:r>
    </w:p>
    <w:p w:rsidR="00731D06" w:rsidRPr="00BB4B9D" w:rsidRDefault="00731D06" w:rsidP="00EA5F15">
      <w:pPr>
        <w:widowControl w:val="0"/>
        <w:jc w:val="both"/>
        <w:rPr>
          <w:rFonts w:ascii="Times New Roman" w:hAnsi="Times New Roman"/>
          <w:b/>
          <w:i/>
          <w:color w:val="000000" w:themeColor="text1"/>
          <w:sz w:val="25"/>
          <w:szCs w:val="25"/>
          <w:lang w:val="nl-NL"/>
        </w:rPr>
      </w:pPr>
    </w:p>
    <w:p w:rsidR="00731D06" w:rsidRPr="00BB4B9D" w:rsidRDefault="00731D06" w:rsidP="00EA5F15">
      <w:pPr>
        <w:widowControl w:val="0"/>
        <w:jc w:val="both"/>
        <w:rPr>
          <w:rFonts w:ascii="Times New Roman" w:eastAsia="SimSun" w:hAnsi="Times New Roman"/>
          <w:b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Văn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phòng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Bộ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môn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Tiếng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Anh </w:t>
      </w: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</w:t>
      </w:r>
    </w:p>
    <w:p w:rsidR="00731D06" w:rsidRPr="00BB4B9D" w:rsidRDefault="00731D06" w:rsidP="006D7736">
      <w:pPr>
        <w:widowControl w:val="0"/>
        <w:ind w:left="720"/>
        <w:jc w:val="both"/>
        <w:rPr>
          <w:rFonts w:ascii="Times New Roman" w:eastAsia="SimSun" w:hAnsi="Times New Roman"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Bộ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môn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tiếng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Anh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– Khoa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Ngoại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ngữ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-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Phòng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1403, 1404,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nhà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A,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Trường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Đại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Luật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Hà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Nội</w:t>
      </w:r>
      <w:proofErr w:type="spellEnd"/>
    </w:p>
    <w:p w:rsidR="00731D06" w:rsidRPr="00BB4B9D" w:rsidRDefault="00731D06" w:rsidP="006D7736">
      <w:pPr>
        <w:pStyle w:val="ListParagraph"/>
        <w:widowControl w:val="0"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Số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87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Nguyễn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Chí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Thanh,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Đống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Hà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Nội</w:t>
      </w:r>
      <w:proofErr w:type="spellEnd"/>
    </w:p>
    <w:p w:rsidR="00731D06" w:rsidRPr="00BB4B9D" w:rsidRDefault="00731D06" w:rsidP="006D7736">
      <w:pPr>
        <w:widowControl w:val="0"/>
        <w:ind w:left="720"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Điện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thoại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: </w:t>
      </w:r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0243. 3776469</w:t>
      </w:r>
    </w:p>
    <w:p w:rsidR="00363239" w:rsidRPr="00BB4B9D" w:rsidRDefault="00731D06" w:rsidP="006D7736">
      <w:pPr>
        <w:widowControl w:val="0"/>
        <w:ind w:left="720"/>
        <w:jc w:val="both"/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Email: bomontienganhphaplyhlu@googlegroups.com</w:t>
      </w:r>
      <w:bookmarkStart w:id="4" w:name="_II__CÁC_MÔN_HỌC_TIÊN_QUYẾT"/>
      <w:bookmarkEnd w:id="4"/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2. HỌC PHẦN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 xml:space="preserve"> TIÊN QUYẾT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    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 xml:space="preserve">3.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TÓM TẮT NỘI DUNG HỌC PHẦN</w:t>
      </w:r>
    </w:p>
    <w:p w:rsidR="00363239" w:rsidRDefault="00363239" w:rsidP="00EA5F15">
      <w:pPr>
        <w:widowControl w:val="0"/>
        <w:tabs>
          <w:tab w:val="left" w:pos="1440"/>
        </w:tabs>
        <w:ind w:firstLine="36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tiếng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Anh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nâng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cao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1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chương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tiếp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nối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của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học phần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tiếng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Anh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cơ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bản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1,2,3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chương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trình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đào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tạo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hệ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chính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quy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trình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độ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đại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dành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cho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sinh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viên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ngành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Ngôn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ngữ Anh- chuyên ngành Tiếng Anh pháp lý</w:t>
      </w:r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  <w:r w:rsidR="00663B6A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bao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gồm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liên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quan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đến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nội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khác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nhau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thuộc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lĩnh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vực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công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tư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như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hiến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</w:t>
      </w:r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uật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hành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chính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hình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sự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-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Tố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tụng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hình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sự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dân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sự-Tố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tụng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dân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sự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Giải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quyết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tranh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chấp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Thi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hành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án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dân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sự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Mỗi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cung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cấp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sinh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những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thuật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ngữ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chuyên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sâu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lĩnh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vực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công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tư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cơ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bản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Đồng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thời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sinh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viên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cũng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nắm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nội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dung,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thuật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ngữ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tương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ứng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của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vấn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đề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này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theo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quy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định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của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Việt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Nam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hiện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hành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từ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đó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giúp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sinh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viên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có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sự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so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sánh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đối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chiếu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nội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của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Việt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Nam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một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số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quốc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gia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nói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tiếng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Anh.</w:t>
      </w:r>
    </w:p>
    <w:p w:rsidR="0003334C" w:rsidRDefault="0003334C" w:rsidP="00EA5F15">
      <w:pPr>
        <w:widowControl w:val="0"/>
        <w:tabs>
          <w:tab w:val="left" w:pos="1440"/>
        </w:tabs>
        <w:ind w:firstLine="360"/>
        <w:jc w:val="both"/>
        <w:rPr>
          <w:rFonts w:ascii="Times New Roman" w:hAnsi="Times New Roman"/>
          <w:color w:val="000000" w:themeColor="text1"/>
          <w:sz w:val="25"/>
          <w:szCs w:val="25"/>
        </w:rPr>
      </w:pPr>
    </w:p>
    <w:p w:rsidR="0003334C" w:rsidRDefault="0003334C" w:rsidP="00EA5F15">
      <w:pPr>
        <w:widowControl w:val="0"/>
        <w:tabs>
          <w:tab w:val="left" w:pos="1440"/>
        </w:tabs>
        <w:ind w:firstLine="360"/>
        <w:jc w:val="both"/>
        <w:rPr>
          <w:rFonts w:ascii="Times New Roman" w:hAnsi="Times New Roman"/>
          <w:color w:val="000000" w:themeColor="text1"/>
          <w:sz w:val="25"/>
          <w:szCs w:val="25"/>
        </w:rPr>
      </w:pPr>
    </w:p>
    <w:p w:rsidR="0003334C" w:rsidRPr="00BB4B9D" w:rsidRDefault="0003334C" w:rsidP="00EA5F15">
      <w:pPr>
        <w:widowControl w:val="0"/>
        <w:tabs>
          <w:tab w:val="left" w:pos="1440"/>
        </w:tabs>
        <w:ind w:firstLine="36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</w:p>
    <w:p w:rsidR="00E4657A" w:rsidRPr="00BB4B9D" w:rsidRDefault="00363239" w:rsidP="00EA5F15">
      <w:pPr>
        <w:widowControl w:val="0"/>
        <w:spacing w:before="24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lastRenderedPageBreak/>
        <w:t>4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. NỘI DUNG CHI TIẾT CỦA HỌC PHẦN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1.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U1: Constitutional Law</w:t>
      </w:r>
    </w:p>
    <w:p w:rsidR="00311FA6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1.1.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1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An overview </w:t>
      </w:r>
      <w:r w:rsidR="00095CD4" w:rsidRPr="00BB4B9D">
        <w:rPr>
          <w:rFonts w:ascii="Times New Roman" w:hAnsi="Times New Roman"/>
          <w:color w:val="000000" w:themeColor="text1"/>
          <w:sz w:val="25"/>
          <w:szCs w:val="25"/>
        </w:rPr>
        <w:t>on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some aspects of Constitution</w:t>
      </w:r>
    </w:p>
    <w:p w:rsidR="00922C8F" w:rsidRPr="00BB4B9D" w:rsidRDefault="00922C8F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1.1.1. </w:t>
      </w:r>
      <w:r w:rsidR="00095CD4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Text</w:t>
      </w:r>
      <w:r w:rsidR="00095CD4" w:rsidRPr="00BB4B9D"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  <w:t xml:space="preserve"> 1. Law Making in the UK.</w:t>
      </w:r>
    </w:p>
    <w:p w:rsidR="00922C8F" w:rsidRPr="00BB4B9D" w:rsidRDefault="00922C8F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1.1.2. </w:t>
      </w:r>
      <w:r w:rsidR="00095CD4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Text</w:t>
      </w:r>
      <w:r w:rsidR="00095CD4" w:rsidRPr="00BB4B9D"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  <w:t xml:space="preserve"> 2. The 2013 Constitution of Vietnam and the protection of human rights</w:t>
      </w: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</w:p>
    <w:p w:rsidR="00311FA6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1.2.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2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: Public consultation in Vietnam and some countries</w:t>
      </w:r>
    </w:p>
    <w:p w:rsidR="00922C8F" w:rsidRPr="00BB4B9D" w:rsidRDefault="00F72760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1.2.1. Text 3. A brief overview of public consulttation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1.3.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Writing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1.4.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Listening and Speaking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2. U2: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Administrative Law</w:t>
      </w:r>
    </w:p>
    <w:p w:rsidR="00922C8F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2.1.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1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: General Principles of Administrative Law for a Cambodian Context</w:t>
      </w:r>
    </w:p>
    <w:p w:rsidR="00922C8F" w:rsidRPr="00BB4B9D" w:rsidRDefault="00922C8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2.1.1.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1.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General Principles of Administrative Law for a Cambodian Context</w:t>
      </w:r>
    </w:p>
    <w:p w:rsidR="00922C8F" w:rsidRPr="00BB4B9D" w:rsidRDefault="00922C8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2.1.2.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2. Struture of administrative law in Japan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2.2.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2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Some Background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of Administrative Laws 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in Viet Nam</w:t>
      </w:r>
    </w:p>
    <w:p w:rsidR="00922C8F" w:rsidRPr="00BB4B9D" w:rsidRDefault="00C83D32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2.2.1. Judicial review channel for administrative actions in VietNam</w:t>
      </w:r>
    </w:p>
    <w:p w:rsidR="00F02ABD" w:rsidRPr="00BB4B9D" w:rsidRDefault="00311FA6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2.3.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Writing</w:t>
      </w:r>
    </w:p>
    <w:p w:rsidR="00363239" w:rsidRPr="00BB4B9D" w:rsidRDefault="00311FA6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2.4.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Listening and Speaking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>3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. U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3: Criminal and Criminal Procedure Law</w:t>
      </w:r>
    </w:p>
    <w:p w:rsidR="00311FA6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>3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.1.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1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Cri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minal law around the world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3.1.1.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1. Criminal law and punishments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3.1.2.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2. The procedural law and the criminal procedure</w:t>
      </w:r>
    </w:p>
    <w:p w:rsidR="00311FA6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>3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.2.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2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Criminal Law 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in Viet Nam</w:t>
      </w:r>
    </w:p>
    <w:p w:rsidR="00F02ABD" w:rsidRPr="00BB4B9D" w:rsidRDefault="00C83D32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3.2.1. Text 3: Viet Nam Criminal law</w:t>
      </w:r>
    </w:p>
    <w:p w:rsidR="00311FA6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3</w:t>
      </w:r>
      <w:r w:rsidR="00311FA6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.3.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Writing</w:t>
      </w:r>
    </w:p>
    <w:p w:rsidR="00311FA6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3</w:t>
      </w:r>
      <w:r w:rsidR="00311FA6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.4.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Listening and Speaking</w:t>
      </w:r>
    </w:p>
    <w:p w:rsidR="0025687E" w:rsidRPr="00BB4B9D" w:rsidRDefault="0025687E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4. U4: </w:t>
      </w:r>
      <w:r w:rsidR="003622ED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Civil law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>4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.1. 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1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>: An overview into civil law: Property and ownership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4.1.1.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1. Several meanings of “civil law”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4.1.2.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2. The 2015 Civil Code of VietNam: A more humane and feasible legal foundation for civil relations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>4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.2. 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2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>: Civil procedure</w:t>
      </w:r>
    </w:p>
    <w:p w:rsidR="00F02ABD" w:rsidRPr="00BB4B9D" w:rsidRDefault="00C83D32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4.2.1. Civil procedure: The UK versus VietNam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4</w:t>
      </w:r>
      <w:r w:rsidR="0025687E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.3.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Writing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4</w:t>
      </w:r>
      <w:r w:rsidR="0025687E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.4. 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Listening and Speaking</w:t>
      </w:r>
    </w:p>
    <w:p w:rsidR="0025687E" w:rsidRPr="00BB4B9D" w:rsidRDefault="0025687E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r w:rsidR="003622ED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5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. U</w:t>
      </w:r>
      <w:r w:rsidR="003622ED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5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: </w:t>
      </w:r>
      <w:r w:rsidR="003622ED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Dispute resolution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>5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.1. 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1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A brief overview of dispute resolution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5.1.1. </w:t>
      </w:r>
      <w:r w:rsidR="008F712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8F712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1. Litigation and arbitration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5.1.2. </w:t>
      </w:r>
      <w:r w:rsidR="008F712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8F712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2. Regulations on resolution dispute in VietNam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>5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.2. 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2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Procedure for dispute resolutions</w:t>
      </w:r>
    </w:p>
    <w:p w:rsidR="00F02ABD" w:rsidRPr="00BB4B9D" w:rsidRDefault="00D75C63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5.2.1. The Notice of Proceedings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5</w:t>
      </w:r>
      <w:r w:rsidR="0025687E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.3.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Writing</w:t>
      </w:r>
    </w:p>
    <w:p w:rsidR="003622ED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5</w:t>
      </w:r>
      <w:r w:rsidR="0025687E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.4. 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Listening and Speaking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en-AU"/>
        </w:rPr>
        <w:t xml:space="preserve">6.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U</w:t>
      </w:r>
      <w:r w:rsidR="00723EEF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6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: </w:t>
      </w:r>
      <w:r w:rsidR="00723EEF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Civil Judgment Enforcement</w:t>
      </w:r>
    </w:p>
    <w:p w:rsidR="00723EEF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6.1.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1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: Civil judgment enforcement practice in the world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6.1.1. </w:t>
      </w:r>
      <w:r w:rsidR="0056664C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56664C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1. Enforcement practice in Shanghai Courts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6.1.2. </w:t>
      </w:r>
      <w:r w:rsidR="0056664C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56664C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2. How to enforce a court decision in Bulgaria</w:t>
      </w:r>
    </w:p>
    <w:p w:rsidR="00723EEF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6.2.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2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: Civil judgment enforcement in Viet</w:t>
      </w:r>
      <w:r w:rsidR="006E4F4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N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am</w:t>
      </w:r>
    </w:p>
    <w:p w:rsidR="00F02ABD" w:rsidRPr="00BB4B9D" w:rsidRDefault="009F45F6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6.2.1. </w:t>
      </w:r>
      <w:r w:rsidR="006E4F4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A brief history of the civil judgement enforcement system in Viet Nam</w:t>
      </w:r>
    </w:p>
    <w:p w:rsidR="00723EEF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lastRenderedPageBreak/>
        <w:t>6.3.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Writing</w:t>
      </w:r>
    </w:p>
    <w:p w:rsidR="00723EEF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6.4.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Listening and Speaking</w:t>
      </w:r>
    </w:p>
    <w:p w:rsidR="00323806" w:rsidRPr="00111D39" w:rsidRDefault="00723EEF" w:rsidP="00111D39">
      <w:pPr>
        <w:widowControl w:val="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en-AU"/>
        </w:rPr>
        <w:t xml:space="preserve">7.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U7: Review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>5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. CHUẨN ĐẦU RA CỦA HỌC PHẦN VÀ SỰ ĐÁP ỨNG CHUẨN ĐẦU RA CỦA CHƯƠNG TRÌNH ĐÀO TẠO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5.1.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chuẩn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đầu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ra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phần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(CLO)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a)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kiến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 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K1.</w:t>
      </w: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Củng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cố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kiến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căn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bản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cho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sinh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khác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nhau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liên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quan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đến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luật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hiến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pháp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,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luật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hành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chính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,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luật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hình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sự-tố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tụng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hình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sự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,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luật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dân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sự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-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tố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tụng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dân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sự</w:t>
      </w:r>
      <w:proofErr w:type="spellEnd"/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K2.</w:t>
      </w:r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Hoàn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thiện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khả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năng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âm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thông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qua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hoạt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động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giao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tiếp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tiếng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Anh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bằng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hình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thảo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luận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đóng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vai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phỏng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vấn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thuyết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="006677DD"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trình</w:t>
      </w:r>
      <w:proofErr w:type="spellEnd"/>
      <w:r w:rsidR="006677DD"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, …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K3</w:t>
      </w:r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.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Củng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cố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các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hiện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tượng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ngữ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pháp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thường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gặp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trong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các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văn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bản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pháp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lý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.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 xml:space="preserve">b)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kĩ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năng</w:t>
      </w:r>
      <w:proofErr w:type="spellEnd"/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S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4</w:t>
      </w:r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.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Nghe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biết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hiểu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những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từ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vựng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chuyên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ngành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nhắc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đoạn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hội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thoại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hay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nói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chuyện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biểu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giảng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…,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từ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đó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hiểu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nội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nghe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hoàn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thành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nhiệm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vụ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nghe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theo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yêu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cầu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S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5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Có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khả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sử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dụng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thành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thạo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từ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vựng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chuyên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ngành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kỹ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năng</w:t>
      </w:r>
      <w:proofErr w:type="spellEnd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>tóm</w:t>
      </w:r>
      <w:proofErr w:type="spellEnd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>tắt</w:t>
      </w:r>
      <w:proofErr w:type="spellEnd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>phỏng</w:t>
      </w:r>
      <w:proofErr w:type="spellEnd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>vấn</w:t>
      </w:r>
      <w:proofErr w:type="spellEnd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>hội</w:t>
      </w:r>
      <w:proofErr w:type="spellEnd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>thoại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Thảo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luận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chuyên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sâu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S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6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.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Thông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thạo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kĩ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hiểu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(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nhanh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để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tìm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Pr="00BB4B9D">
        <w:rPr>
          <w:rFonts w:ascii="Times New Roman" w:hAnsi="Times New Roman"/>
          <w:color w:val="000000" w:themeColor="text1"/>
          <w:sz w:val="25"/>
          <w:szCs w:val="25"/>
          <w:cs/>
          <w:lang w:val="en-AU"/>
        </w:rPr>
        <w:t>‎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ý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chính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kỹ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để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tìm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thông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tin chi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);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Có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khả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hiểu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văn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bản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quan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lĩnh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vực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khác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nhau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ở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mức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độ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nâng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cao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S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</w:rPr>
        <w:t>7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.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Nâng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cao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kỹ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viết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quan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lĩnh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vực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như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Viết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câu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đúng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theo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nội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Viết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thư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/ email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tư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khách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hàng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tình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huống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S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</w:rPr>
        <w:t>8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triển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kĩ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thảo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luận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làm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việc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Biết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tìm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kiếm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khai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thông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tin qua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nguồn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khác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nhau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để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phục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vụ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cầu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tập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c)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lực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tự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chủ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tự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chịu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trách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nhiệm</w:t>
      </w:r>
      <w:proofErr w:type="spellEnd"/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</w:rPr>
        <w:t>9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tầm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quan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trọng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tự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giác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tập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trung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thực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cử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;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T1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</w:rPr>
        <w:t>0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.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Thực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hiện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nghiêm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túc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thời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gian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biểu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đầy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buổi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lớp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tập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tuần; 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T1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Xây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dựng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huy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tối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tự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tích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cực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có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xây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dựng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hoạt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động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lớp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 </w:t>
      </w:r>
    </w:p>
    <w:p w:rsidR="00363239" w:rsidRPr="00BB4B9D" w:rsidRDefault="00363239" w:rsidP="00EA5F15">
      <w:pPr>
        <w:widowControl w:val="0"/>
        <w:spacing w:before="120" w:after="120"/>
        <w:jc w:val="both"/>
        <w:rPr>
          <w:rFonts w:ascii="Times New Roman" w:hAnsi="Times New Roman"/>
          <w:b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5.2. Ma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trận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chuẩn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đầu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ra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phần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đáp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ứng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chuẩn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đầu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ra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chương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đào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tạo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537"/>
        <w:gridCol w:w="602"/>
        <w:gridCol w:w="547"/>
        <w:gridCol w:w="519"/>
        <w:gridCol w:w="519"/>
        <w:gridCol w:w="519"/>
        <w:gridCol w:w="519"/>
        <w:gridCol w:w="540"/>
        <w:gridCol w:w="542"/>
        <w:gridCol w:w="542"/>
        <w:gridCol w:w="542"/>
        <w:gridCol w:w="543"/>
        <w:gridCol w:w="543"/>
        <w:gridCol w:w="543"/>
        <w:gridCol w:w="543"/>
        <w:gridCol w:w="546"/>
      </w:tblGrid>
      <w:tr w:rsidR="00E649B9" w:rsidRPr="00BB4B9D" w:rsidTr="00BE5267">
        <w:tc>
          <w:tcPr>
            <w:tcW w:w="468" w:type="pct"/>
            <w:vMerge w:val="restart"/>
            <w:shd w:val="clear" w:color="auto" w:fill="auto"/>
            <w:vAlign w:val="center"/>
          </w:tcPr>
          <w:p w:rsidR="00C718DE" w:rsidRPr="00BB4B9D" w:rsidRDefault="00C718DE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CĐR CỦA HỌC PHẦN (CLO)</w:t>
            </w:r>
          </w:p>
        </w:tc>
        <w:tc>
          <w:tcPr>
            <w:tcW w:w="585" w:type="pct"/>
            <w:gridSpan w:val="2"/>
            <w:shd w:val="clear" w:color="auto" w:fill="auto"/>
            <w:vAlign w:val="center"/>
          </w:tcPr>
          <w:p w:rsidR="00C718DE" w:rsidRPr="00BB4B9D" w:rsidRDefault="00C718DE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CHUẨN KIẾN THỨC CỦA CTĐT </w:t>
            </w:r>
          </w:p>
        </w:tc>
        <w:tc>
          <w:tcPr>
            <w:tcW w:w="1664" w:type="pct"/>
            <w:gridSpan w:val="6"/>
            <w:shd w:val="clear" w:color="auto" w:fill="auto"/>
            <w:vAlign w:val="center"/>
          </w:tcPr>
          <w:p w:rsidR="00C718DE" w:rsidRPr="00BB4B9D" w:rsidRDefault="00C718DE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CHUẨN KỸ NĂNG CỦA CTĐT</w:t>
            </w:r>
            <w:r w:rsidRPr="00BB4B9D" w:rsidDel="0037036A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2282" w:type="pct"/>
            <w:gridSpan w:val="8"/>
          </w:tcPr>
          <w:p w:rsidR="00C718DE" w:rsidRPr="00BB4B9D" w:rsidRDefault="00C718DE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CHUẨN NĂNG LỰC CỦA CTĐT</w:t>
            </w:r>
          </w:p>
        </w:tc>
      </w:tr>
      <w:tr w:rsidR="00E649B9" w:rsidRPr="00BB4B9D" w:rsidDel="0037036A" w:rsidTr="00BE5267">
        <w:tc>
          <w:tcPr>
            <w:tcW w:w="468" w:type="pct"/>
            <w:vMerge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K8</w:t>
            </w: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K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10</w:t>
            </w: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1</w:t>
            </w: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S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20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</w:t>
            </w: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1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</w:t>
            </w: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2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</w:t>
            </w: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3</w:t>
            </w: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</w:t>
            </w: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4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27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28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29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30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31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32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Del="0037036A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34</w:t>
            </w: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K1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311" w:type="pct"/>
          </w:tcPr>
          <w:p w:rsidR="00BE5267" w:rsidRPr="00BB4B9D" w:rsidRDefault="00BE5267" w:rsidP="000B7BDF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K2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311" w:type="pct"/>
          </w:tcPr>
          <w:p w:rsidR="00BE5267" w:rsidRPr="00BB4B9D" w:rsidRDefault="00BE5267" w:rsidP="000B7BDF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K3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lastRenderedPageBreak/>
              <w:t>S4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S5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S6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S7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S8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T9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T10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</w:tr>
      <w:tr w:rsidR="00BE5267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T11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</w:tr>
    </w:tbl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en-AU"/>
        </w:rPr>
      </w:pP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6.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MỤC TIÊU NHẬN THỨC CHI TIẾT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 xml:space="preserve">6.1.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Mục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tiêu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nhận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thức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 xml:space="preserve"> chi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tiết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7"/>
        <w:gridCol w:w="2765"/>
        <w:gridCol w:w="2485"/>
        <w:gridCol w:w="2494"/>
      </w:tblGrid>
      <w:tr w:rsidR="00E649B9" w:rsidRPr="00BB4B9D" w:rsidTr="006A1379">
        <w:trPr>
          <w:trHeight w:val="356"/>
          <w:jc w:val="center"/>
        </w:trPr>
        <w:tc>
          <w:tcPr>
            <w:tcW w:w="832" w:type="pct"/>
            <w:tcBorders>
              <w:tl2br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fr-F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 xml:space="preserve">         MT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fr-F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>VĐ</w:t>
            </w: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 xml:space="preserve"> 1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fr-FR"/>
              </w:rPr>
            </w:pPr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 xml:space="preserve"> 2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fr-FR"/>
              </w:rPr>
            </w:pP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 xml:space="preserve"> 3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fr-FR"/>
              </w:rPr>
            </w:pPr>
          </w:p>
        </w:tc>
      </w:tr>
      <w:tr w:rsidR="00E649B9" w:rsidRPr="00BB4B9D" w:rsidTr="006A1379">
        <w:trPr>
          <w:trHeight w:val="356"/>
          <w:jc w:val="center"/>
        </w:trPr>
        <w:tc>
          <w:tcPr>
            <w:tcW w:w="832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1.</w:t>
            </w:r>
          </w:p>
          <w:p w:rsidR="00F00432" w:rsidRPr="00BB4B9D" w:rsidRDefault="00F00432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Constitutional Law</w:t>
            </w: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1A1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G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hi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thuật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ngữ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chuyên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ngành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lĩnh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vực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</w:t>
            </w:r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ật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hiến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1A2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Nắm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hiến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một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số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vấn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đề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như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quy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trình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lập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nhân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quyền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1A3.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Ghi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nhớ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cụm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cách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diễn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đạt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cụm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giới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</w:p>
          <w:p w:rsidR="008A3562" w:rsidRPr="00BB4B9D" w:rsidRDefault="008A356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>1A4.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Ghi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dạng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động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1B1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1B2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biệt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khác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nhau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Việt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Nam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một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số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nước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1B3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diện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về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thông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qua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vốn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vựng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1B4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tích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8A3562" w:rsidRPr="00BB4B9D" w:rsidRDefault="008A356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>1B5.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cố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thư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/ email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đúng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lĩnh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vực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lý</w:t>
            </w:r>
            <w:proofErr w:type="spellEnd"/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 xml:space="preserve">1C1.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Sử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dụng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thuật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ngữ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để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thực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thoại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tóm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tắt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;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Trình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bày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một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số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1C2.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So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sánh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khác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nhau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về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ở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Việt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Nam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một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số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quốc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gia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8A3562" w:rsidRPr="00BB4B9D" w:rsidRDefault="008A356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>1C3.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email/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thư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đúng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mẫu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lĩnh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vực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lý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</w:p>
        </w:tc>
      </w:tr>
      <w:tr w:rsidR="00E649B9" w:rsidRPr="00BB4B9D" w:rsidTr="006A1379">
        <w:trPr>
          <w:trHeight w:val="324"/>
          <w:jc w:val="center"/>
        </w:trPr>
        <w:tc>
          <w:tcPr>
            <w:tcW w:w="832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2.</w:t>
            </w:r>
          </w:p>
          <w:p w:rsidR="00363239" w:rsidRPr="00BB4B9D" w:rsidRDefault="00F00432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Administrative Law</w:t>
            </w: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2A1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Ghi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mới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hành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2A2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ghi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cố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định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thường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dùng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về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hành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</w:p>
          <w:p w:rsidR="0098467E" w:rsidRPr="00BB4B9D" w:rsidRDefault="0098467E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>2A3.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Nắm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chuyển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dạng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loại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2B1.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tích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 xml:space="preserve">2B2.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Mở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rộng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vốn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vựng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thông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qua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dạng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tập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cấu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tạo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>2B3</w:t>
            </w: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.</w:t>
            </w:r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Vận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dụng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vựng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cụm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hành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lastRenderedPageBreak/>
              <w:t>chính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để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nghe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lastRenderedPageBreak/>
              <w:t>2C1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Tóm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tắt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trình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bày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lại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trong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về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hành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2C2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tóm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tắt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;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Hoàn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thiện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kỹ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năng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thư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/ email</w:t>
            </w:r>
          </w:p>
        </w:tc>
      </w:tr>
      <w:tr w:rsidR="00E649B9" w:rsidRPr="00BB4B9D" w:rsidTr="006A1379">
        <w:trPr>
          <w:trHeight w:val="324"/>
          <w:jc w:val="center"/>
        </w:trPr>
        <w:tc>
          <w:tcPr>
            <w:tcW w:w="832" w:type="pct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3.</w:t>
            </w: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</w:p>
          <w:p w:rsidR="00363239" w:rsidRPr="00BB4B9D" w:rsidRDefault="00F00432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Criminal and Criminal Procedure Law</w:t>
            </w: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3A1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Ghi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mới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proofErr w:type="gram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hình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proofErr w:type="gram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-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tố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tụng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hình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3A2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chủ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đề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3B1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vấn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đề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lý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hình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-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tố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tụng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hình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3B2.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tích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3B3.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Nghe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diện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3C1.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vấn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đề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3C2.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So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sánh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trình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bày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khác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nhau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về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một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số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vấn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đề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hình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-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Tố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tụng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hình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ở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Việt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Nam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một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số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nước</w:t>
            </w:r>
            <w:proofErr w:type="spellEnd"/>
          </w:p>
          <w:p w:rsidR="00251BC2" w:rsidRPr="00BB4B9D" w:rsidRDefault="00251BC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>3C3.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thư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/ email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đúng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mẫu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6A1379">
        <w:trPr>
          <w:trHeight w:val="70"/>
          <w:jc w:val="center"/>
        </w:trPr>
        <w:tc>
          <w:tcPr>
            <w:tcW w:w="832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 xml:space="preserve">   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4.</w:t>
            </w:r>
          </w:p>
          <w:p w:rsidR="00363239" w:rsidRPr="00BB4B9D" w:rsidRDefault="00F00432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Civil law</w:t>
            </w: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4A1.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thường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dùng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Tố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tụng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sự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4A2.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dạng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giới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phân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hai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tiếng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Anh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4B1.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lý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4B2.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tích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251BC2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4B3.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Sử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đúng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giới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;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dạng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động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phân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hai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hoàn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thiện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tập</w:t>
            </w:r>
            <w:proofErr w:type="spellEnd"/>
          </w:p>
          <w:p w:rsidR="00363239" w:rsidRPr="00BB4B9D" w:rsidRDefault="00251BC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4B4.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để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  <w:r w:rsidR="00363239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4C1.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Thực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thoại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nhằm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đưa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ra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chủ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4C2.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để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lý</w:t>
            </w:r>
            <w:proofErr w:type="spellEnd"/>
          </w:p>
          <w:p w:rsidR="00251BC2" w:rsidRPr="00BB4B9D" w:rsidRDefault="00251BC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4C3.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Hoàn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thiện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mẫu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thư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trước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khởi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kiện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</w:tc>
      </w:tr>
      <w:tr w:rsidR="00E649B9" w:rsidRPr="00BB4B9D" w:rsidTr="006A1379">
        <w:trPr>
          <w:trHeight w:val="980"/>
          <w:jc w:val="center"/>
        </w:trPr>
        <w:tc>
          <w:tcPr>
            <w:tcW w:w="832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  <w:p w:rsidR="00363239" w:rsidRPr="00BB4B9D" w:rsidRDefault="00363239" w:rsidP="00111D39">
            <w:pPr>
              <w:widowControl w:val="0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5.</w:t>
            </w:r>
          </w:p>
          <w:p w:rsidR="00F00432" w:rsidRPr="00BB4B9D" w:rsidRDefault="00F00432" w:rsidP="00EA5F15">
            <w:pPr>
              <w:widowControl w:val="0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Dispute resolution 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  <w:p w:rsidR="00F00432" w:rsidRPr="00BB4B9D" w:rsidRDefault="00F0043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5A1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mới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gặp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chấp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5A2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cố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định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D8610C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5A3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.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sử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động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giới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đúng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. 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5B1.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tích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5B2. 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Nghe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diện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  <w:p w:rsidR="00363239" w:rsidRDefault="00D8610C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5B3.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kiến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loại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</w:p>
          <w:p w:rsidR="00111D39" w:rsidRPr="00BB4B9D" w:rsidRDefault="00111D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5C1.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</w:t>
            </w:r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óm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huyết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5C2.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Tìm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so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sánh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biện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chấp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ở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Nam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nước</w:t>
            </w:r>
            <w:proofErr w:type="spellEnd"/>
          </w:p>
        </w:tc>
      </w:tr>
      <w:tr w:rsidR="00E649B9" w:rsidRPr="00BB4B9D" w:rsidTr="006A1379">
        <w:trPr>
          <w:trHeight w:val="324"/>
          <w:jc w:val="center"/>
        </w:trPr>
        <w:tc>
          <w:tcPr>
            <w:tcW w:w="832" w:type="pct"/>
          </w:tcPr>
          <w:p w:rsidR="00363239" w:rsidRPr="00BB4B9D" w:rsidRDefault="00F00432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lastRenderedPageBreak/>
              <w:t>6.</w:t>
            </w:r>
          </w:p>
          <w:p w:rsidR="00F00432" w:rsidRPr="00BB4B9D" w:rsidRDefault="00F00432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Civil Judgment Enforcement</w:t>
            </w: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6A1.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mới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gặp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án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sự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6A2.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quy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án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ở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Nam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nước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6B1.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tích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6B2.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Vận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để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nghe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6C1.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ý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chính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án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ở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Nam.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6C2. </w:t>
            </w:r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So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sánh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khác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biệt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quy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án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ở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Nam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nước</w:t>
            </w:r>
            <w:proofErr w:type="spellEnd"/>
          </w:p>
        </w:tc>
      </w:tr>
      <w:tr w:rsidR="00E649B9" w:rsidRPr="00BB4B9D" w:rsidTr="006A1379">
        <w:trPr>
          <w:trHeight w:val="324"/>
          <w:jc w:val="center"/>
        </w:trPr>
        <w:tc>
          <w:tcPr>
            <w:tcW w:w="832" w:type="pct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7. </w:t>
            </w:r>
          </w:p>
          <w:p w:rsidR="00363239" w:rsidRPr="00BB4B9D" w:rsidRDefault="00F00432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Review</w:t>
            </w: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7A1.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Ôn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lại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chương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7A2.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Ôn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363239" w:rsidRPr="00BB4B9D" w:rsidRDefault="00E37106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7A3.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Ôn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củng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cố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chủ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ngữ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 xml:space="preserve">7B1.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 xml:space="preserve">7B2.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Luyện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kỹ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năng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thư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 xml:space="preserve">7C1.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Tóm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tắt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trình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bày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lại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đã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7C2.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Hoàn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thiện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thư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/ email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</w:tc>
      </w:tr>
    </w:tbl>
    <w:p w:rsidR="00363239" w:rsidRPr="00BB4B9D" w:rsidRDefault="00363239" w:rsidP="00EA5F15">
      <w:pPr>
        <w:widowControl w:val="0"/>
        <w:spacing w:before="240" w:after="60"/>
        <w:rPr>
          <w:rFonts w:ascii="Times New Roman" w:hAnsi="Times New Roman"/>
          <w:b/>
          <w:bCs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>6.2. Tổng hợp mục tiêu nhận thức chi tiết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183"/>
        <w:gridCol w:w="2099"/>
        <w:gridCol w:w="1763"/>
        <w:gridCol w:w="1763"/>
        <w:gridCol w:w="1763"/>
      </w:tblGrid>
      <w:tr w:rsidR="00E649B9" w:rsidRPr="00BB4B9D" w:rsidTr="006A1379"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6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        MT</w:t>
            </w:r>
          </w:p>
          <w:p w:rsidR="00363239" w:rsidRPr="00BB4B9D" w:rsidRDefault="00363239" w:rsidP="00EA5F15">
            <w:pPr>
              <w:widowControl w:val="0"/>
              <w:ind w:left="-57" w:right="-57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     VĐ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</w:p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</w:p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</w:p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</w:p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Tổng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</w:p>
        </w:tc>
      </w:tr>
      <w:tr w:rsidR="00E649B9" w:rsidRPr="00BB4B9D" w:rsidTr="006A1379"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>Vấn đề 1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1</w:t>
            </w:r>
            <w:r w:rsidR="004F5121"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2</w:t>
            </w:r>
          </w:p>
        </w:tc>
      </w:tr>
      <w:tr w:rsidR="00E649B9" w:rsidRPr="00BB4B9D" w:rsidTr="006A1379">
        <w:tc>
          <w:tcPr>
            <w:tcW w:w="11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>Vấn đề 2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8</w:t>
            </w:r>
          </w:p>
        </w:tc>
      </w:tr>
      <w:tr w:rsidR="00E649B9" w:rsidRPr="00BB4B9D" w:rsidTr="006A1379">
        <w:tc>
          <w:tcPr>
            <w:tcW w:w="11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 xml:space="preserve">Vấn đề </w:t>
            </w: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  <w:lang w:val="vi-VN"/>
              </w:rPr>
              <w:t>3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8</w:t>
            </w:r>
          </w:p>
        </w:tc>
      </w:tr>
      <w:tr w:rsidR="00E649B9" w:rsidRPr="00BB4B9D" w:rsidTr="006A1379">
        <w:tc>
          <w:tcPr>
            <w:tcW w:w="11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>Vấn đề 4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20416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20416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9</w:t>
            </w:r>
          </w:p>
        </w:tc>
      </w:tr>
      <w:tr w:rsidR="00E649B9" w:rsidRPr="00BB4B9D" w:rsidTr="006A1379">
        <w:tc>
          <w:tcPr>
            <w:tcW w:w="11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>Vấn đề 5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8</w:t>
            </w:r>
          </w:p>
        </w:tc>
      </w:tr>
      <w:tr w:rsidR="00E649B9" w:rsidRPr="00BB4B9D" w:rsidTr="006A1379">
        <w:tc>
          <w:tcPr>
            <w:tcW w:w="11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>Vấn đề 6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6</w:t>
            </w:r>
          </w:p>
        </w:tc>
      </w:tr>
      <w:tr w:rsidR="00E649B9" w:rsidRPr="00BB4B9D" w:rsidTr="006A1379">
        <w:tc>
          <w:tcPr>
            <w:tcW w:w="11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>Vấn đề 7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7</w:t>
            </w:r>
          </w:p>
        </w:tc>
      </w:tr>
      <w:tr w:rsidR="00E649B9" w:rsidRPr="00BB4B9D" w:rsidTr="006A1379"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20" w:after="6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noProof/>
                <w:color w:val="000000" w:themeColor="text1"/>
                <w:sz w:val="25"/>
                <w:szCs w:val="25"/>
              </w:rPr>
              <w:t>Tổng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20416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19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2</w:t>
            </w:r>
            <w:r w:rsidR="004F5121"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1</w:t>
            </w:r>
            <w:r w:rsidR="00320416"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58</w:t>
            </w:r>
          </w:p>
        </w:tc>
      </w:tr>
    </w:tbl>
    <w:p w:rsidR="00363239" w:rsidRPr="00BB4B9D" w:rsidRDefault="00363239" w:rsidP="00EA5F15">
      <w:pPr>
        <w:widowControl w:val="0"/>
        <w:tabs>
          <w:tab w:val="left" w:pos="360"/>
        </w:tabs>
        <w:spacing w:before="300"/>
        <w:rPr>
          <w:rFonts w:ascii="Times New Roman" w:hAnsi="Times New Roman"/>
          <w:b/>
          <w:bCs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pt-BR"/>
        </w:rPr>
        <w:t>7. MA TRẬN CÁC MỤC TIÊU NHẬN THỨC ĐÁP ỨNG MỤC CHUẨN ĐẦU RA CỦA HỌC PHẦN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43"/>
        <w:gridCol w:w="617"/>
        <w:gridCol w:w="627"/>
        <w:gridCol w:w="624"/>
        <w:gridCol w:w="628"/>
        <w:gridCol w:w="614"/>
        <w:gridCol w:w="622"/>
        <w:gridCol w:w="752"/>
        <w:gridCol w:w="814"/>
        <w:gridCol w:w="781"/>
        <w:gridCol w:w="978"/>
        <w:gridCol w:w="1171"/>
      </w:tblGrid>
      <w:tr w:rsidR="00E649B9" w:rsidRPr="00BB4B9D" w:rsidTr="006A1379">
        <w:trPr>
          <w:trHeight w:val="287"/>
        </w:trPr>
        <w:tc>
          <w:tcPr>
            <w:tcW w:w="701" w:type="pct"/>
            <w:vMerge w:val="restar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Mục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tiêu</w:t>
            </w:r>
            <w:proofErr w:type="spellEnd"/>
            <w:r w:rsidR="004014A9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="004014A9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nhận</w:t>
            </w:r>
            <w:proofErr w:type="spellEnd"/>
            <w:r w:rsidR="004014A9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="004014A9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thức</w:t>
            </w:r>
            <w:proofErr w:type="spellEnd"/>
          </w:p>
        </w:tc>
        <w:tc>
          <w:tcPr>
            <w:tcW w:w="975" w:type="pct"/>
            <w:gridSpan w:val="3"/>
            <w:shd w:val="clear" w:color="auto" w:fill="auto"/>
            <w:vAlign w:val="center"/>
          </w:tcPr>
          <w:p w:rsidR="009373DF" w:rsidRPr="00BB4B9D" w:rsidRDefault="009373DF" w:rsidP="004014A9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kiến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thức</w:t>
            </w:r>
            <w:proofErr w:type="spellEnd"/>
          </w:p>
        </w:tc>
        <w:tc>
          <w:tcPr>
            <w:tcW w:w="1792" w:type="pct"/>
            <w:gridSpan w:val="5"/>
            <w:shd w:val="clear" w:color="auto" w:fill="auto"/>
            <w:vAlign w:val="center"/>
          </w:tcPr>
          <w:p w:rsidR="009373DF" w:rsidRPr="00BB4B9D" w:rsidRDefault="009373DF" w:rsidP="004014A9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</w:p>
        </w:tc>
        <w:tc>
          <w:tcPr>
            <w:tcW w:w="1531" w:type="pct"/>
            <w:gridSpan w:val="3"/>
            <w:shd w:val="clear" w:color="auto" w:fill="auto"/>
            <w:vAlign w:val="center"/>
          </w:tcPr>
          <w:p w:rsidR="009373DF" w:rsidRPr="00BB4B9D" w:rsidRDefault="009373DF" w:rsidP="004014A9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lực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</w:p>
        </w:tc>
      </w:tr>
      <w:tr w:rsidR="00E649B9" w:rsidRPr="00BB4B9D" w:rsidTr="006A1379">
        <w:trPr>
          <w:trHeight w:val="551"/>
        </w:trPr>
        <w:tc>
          <w:tcPr>
            <w:tcW w:w="701" w:type="pct"/>
            <w:vMerge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K1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K2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K3</w:t>
            </w:r>
          </w:p>
        </w:tc>
        <w:tc>
          <w:tcPr>
            <w:tcW w:w="328" w:type="pct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S4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S5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S6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S7</w:t>
            </w:r>
          </w:p>
        </w:tc>
        <w:tc>
          <w:tcPr>
            <w:tcW w:w="425" w:type="pct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S8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9373DF" w:rsidRPr="00BB4B9D" w:rsidRDefault="009373DF" w:rsidP="009C7490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T9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9373DF" w:rsidRPr="00BB4B9D" w:rsidRDefault="009373DF" w:rsidP="009C7490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T10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9373DF" w:rsidRPr="00BB4B9D" w:rsidRDefault="009C7490" w:rsidP="009C7490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vi-VN"/>
              </w:rPr>
              <w:t>T</w:t>
            </w:r>
            <w:r w:rsidR="009373DF"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11</w:t>
            </w:r>
          </w:p>
        </w:tc>
      </w:tr>
      <w:tr w:rsidR="00E649B9" w:rsidRPr="00BB4B9D" w:rsidTr="006A1379">
        <w:trPr>
          <w:trHeight w:val="396"/>
        </w:trPr>
        <w:tc>
          <w:tcPr>
            <w:tcW w:w="701" w:type="pct"/>
            <w:shd w:val="clear" w:color="auto" w:fill="auto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1A1</w:t>
            </w:r>
          </w:p>
        </w:tc>
        <w:tc>
          <w:tcPr>
            <w:tcW w:w="322" w:type="pct"/>
            <w:shd w:val="clear" w:color="auto" w:fill="auto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9373DF" w:rsidRPr="00BB4B9D" w:rsidRDefault="00A76A16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9373DF" w:rsidRPr="00BB4B9D" w:rsidRDefault="00A76A16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9373DF" w:rsidRPr="00BB4B9D" w:rsidRDefault="00A76A16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425" w:type="pct"/>
          </w:tcPr>
          <w:p w:rsidR="009373DF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9373DF" w:rsidRPr="00BB4B9D" w:rsidRDefault="009373DF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9373DF" w:rsidRPr="00BB4B9D" w:rsidRDefault="009373DF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9373DF" w:rsidRPr="00BB4B9D" w:rsidRDefault="009373DF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303"/>
        </w:trPr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1A2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1A3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1A4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1B3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1B4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lastRenderedPageBreak/>
              <w:t>1B5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1C3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2A1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2A2 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2A3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2B3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3A1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3A2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3B3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3C3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4A1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4A2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4B3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4B4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4C3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5A1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5A2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5A3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5B3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6A1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6A2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6B1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6B2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6C1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6C2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7A1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7A2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7A3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7B1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7B2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lastRenderedPageBreak/>
              <w:t>7C1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7C2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</w:tbl>
    <w:p w:rsidR="00363239" w:rsidRPr="00BB4B9D" w:rsidRDefault="00363239" w:rsidP="00EA5F15">
      <w:pPr>
        <w:widowControl w:val="0"/>
        <w:tabs>
          <w:tab w:val="left" w:pos="360"/>
        </w:tabs>
        <w:spacing w:before="300"/>
        <w:rPr>
          <w:rFonts w:ascii="Times New Roman" w:hAnsi="Times New Roman"/>
          <w:b/>
          <w:bCs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>8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it-IT"/>
        </w:rPr>
        <w:t xml:space="preserve">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it-IT"/>
        </w:rPr>
        <w:tab/>
        <w:t>HỌC LIỆU</w:t>
      </w:r>
    </w:p>
    <w:p w:rsidR="00271A98" w:rsidRPr="00BB4B9D" w:rsidRDefault="00271A98" w:rsidP="00EA5F15">
      <w:pPr>
        <w:widowControl w:val="0"/>
        <w:tabs>
          <w:tab w:val="left" w:pos="360"/>
        </w:tabs>
        <w:spacing w:before="120"/>
        <w:jc w:val="both"/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8.1.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Tài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liệu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tham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khảo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bắt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buộc</w:t>
      </w:r>
      <w:proofErr w:type="spellEnd"/>
    </w:p>
    <w:p w:rsidR="00E344CD" w:rsidRPr="00BB4B9D" w:rsidRDefault="00E344CD" w:rsidP="00EA5F15">
      <w:pPr>
        <w:widowControl w:val="0"/>
        <w:tabs>
          <w:tab w:val="left" w:pos="360"/>
        </w:tabs>
        <w:spacing w:before="120"/>
        <w:jc w:val="both"/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*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Giáo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trình</w:t>
      </w:r>
      <w:proofErr w:type="spellEnd"/>
    </w:p>
    <w:p w:rsidR="00271A98" w:rsidRPr="00BB4B9D" w:rsidRDefault="00271A98" w:rsidP="00EA5F15">
      <w:pPr>
        <w:widowControl w:val="0"/>
        <w:tabs>
          <w:tab w:val="left" w:pos="360"/>
        </w:tabs>
        <w:spacing w:before="60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-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ab/>
      </w:r>
      <w:r w:rsidR="00E344CD" w:rsidRPr="00BB4B9D">
        <w:rPr>
          <w:rFonts w:ascii="Times New Roman" w:hAnsi="Times New Roman"/>
          <w:b/>
          <w:iCs/>
          <w:color w:val="000000" w:themeColor="text1"/>
          <w:sz w:val="25"/>
          <w:szCs w:val="25"/>
        </w:rPr>
        <w:t>Advanced Legal English</w:t>
      </w:r>
      <w:r w:rsidR="00E344CD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– </w:t>
      </w:r>
      <w:r w:rsidR="00E344CD" w:rsidRPr="00BB4B9D">
        <w:rPr>
          <w:rFonts w:ascii="Times New Roman" w:hAnsi="Times New Roman"/>
          <w:b/>
          <w:iCs/>
          <w:color w:val="000000" w:themeColor="text1"/>
          <w:sz w:val="25"/>
          <w:szCs w:val="25"/>
        </w:rPr>
        <w:t>Using Language in Legal Contexts</w:t>
      </w:r>
      <w:r w:rsidR="00E344CD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–</w:t>
      </w:r>
      <w:r w:rsidR="006B690A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Assoc.Prof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 PhD.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Nguyễn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Văn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Quang &amp; PhD.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Đinh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Thị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Phương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Hoa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, Hanoi Law University, 2021.</w:t>
      </w:r>
    </w:p>
    <w:p w:rsidR="00271A98" w:rsidRPr="00BB4B9D" w:rsidRDefault="00271A98" w:rsidP="00EA5F15">
      <w:pPr>
        <w:widowControl w:val="0"/>
        <w:tabs>
          <w:tab w:val="left" w:pos="360"/>
        </w:tabs>
        <w:spacing w:before="120"/>
        <w:jc w:val="both"/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8.2.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Tài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liệu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tham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khảo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lựa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chọn</w:t>
      </w:r>
      <w:proofErr w:type="spellEnd"/>
    </w:p>
    <w:p w:rsidR="00E344CD" w:rsidRPr="00BB4B9D" w:rsidRDefault="00E344CD" w:rsidP="00EA5F15">
      <w:pPr>
        <w:jc w:val="both"/>
        <w:rPr>
          <w:rFonts w:ascii="Times New Roman" w:hAnsi="Times New Roman"/>
          <w:bCs/>
          <w:i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 xml:space="preserve">- International Legal English, Amy </w:t>
      </w:r>
      <w:proofErr w:type="spellStart"/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>Krois</w:t>
      </w:r>
      <w:proofErr w:type="spellEnd"/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 xml:space="preserve">-Lindner and </w:t>
      </w:r>
      <w:proofErr w:type="spellStart"/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>TransLegal</w:t>
      </w:r>
      <w:proofErr w:type="spellEnd"/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 xml:space="preserve">, Cambridge University Press, 2008.  </w:t>
      </w:r>
    </w:p>
    <w:p w:rsidR="00E344CD" w:rsidRPr="00BB4B9D" w:rsidRDefault="00E344CD" w:rsidP="00EA5F15">
      <w:pPr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i/>
          <w:color w:val="000000" w:themeColor="text1"/>
          <w:sz w:val="25"/>
          <w:szCs w:val="25"/>
        </w:rPr>
        <w:t xml:space="preserve">- 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Introduction to International Legal English, Amy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Krois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- Lindner, Matt, and </w:t>
      </w:r>
      <w:proofErr w:type="spellStart"/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>TransLegal</w:t>
      </w:r>
      <w:proofErr w:type="spellEnd"/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>,</w:t>
      </w:r>
      <w:r w:rsidRPr="00BB4B9D">
        <w:rPr>
          <w:rFonts w:ascii="Times New Roman" w:hAnsi="Times New Roman"/>
          <w:i/>
          <w:color w:val="000000" w:themeColor="text1"/>
          <w:sz w:val="25"/>
          <w:szCs w:val="25"/>
        </w:rPr>
        <w:t xml:space="preserve"> 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Cambridge University Press, 2008.</w:t>
      </w:r>
    </w:p>
    <w:p w:rsidR="00E344CD" w:rsidRPr="00BB4B9D" w:rsidRDefault="00E344CD" w:rsidP="00EA5F15">
      <w:pPr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- Professional English in Use- Law, </w:t>
      </w:r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 xml:space="preserve">Gillian D. Brown &amp; 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Sally Rice, Cambridge University Press, 2007.</w:t>
      </w:r>
    </w:p>
    <w:p w:rsidR="00E344CD" w:rsidRPr="00BB4B9D" w:rsidRDefault="00E344CD" w:rsidP="00EA5F15">
      <w:pPr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- English for Law - in Higher Education Studies, Jeremy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Walenn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, Garnet</w:t>
      </w:r>
      <w:r w:rsidR="009417A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Publishing Ltd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, 2009.</w:t>
      </w:r>
    </w:p>
    <w:p w:rsidR="00F02ABD" w:rsidRPr="00BB4B9D" w:rsidRDefault="00E344CD" w:rsidP="00EA5F15">
      <w:pPr>
        <w:jc w:val="both"/>
        <w:rPr>
          <w:rFonts w:ascii="Times New Roman" w:hAnsi="Times New Roman"/>
          <w:bCs/>
          <w:i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>- Practice papers for TOLES advanced Vol. 1; Vol.2, Global Legal English Ltd, 2006.</w:t>
      </w:r>
    </w:p>
    <w:p w:rsidR="007A2C19" w:rsidRPr="00BB4B9D" w:rsidRDefault="007A2C19" w:rsidP="00EA5F15">
      <w:pPr>
        <w:jc w:val="both"/>
        <w:rPr>
          <w:rFonts w:ascii="Times New Roman" w:hAnsi="Times New Roman"/>
          <w:bCs/>
          <w:iCs/>
          <w:color w:val="000000" w:themeColor="text1"/>
          <w:sz w:val="25"/>
          <w:szCs w:val="25"/>
        </w:rPr>
      </w:pPr>
    </w:p>
    <w:p w:rsidR="00363239" w:rsidRPr="00BB4B9D" w:rsidRDefault="00363239" w:rsidP="00EA5F15">
      <w:pPr>
        <w:jc w:val="both"/>
        <w:rPr>
          <w:rFonts w:ascii="Times New Roman" w:hAnsi="Times New Roman"/>
          <w:bCs/>
          <w:i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>9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. HÌNH THỨC TỔ CHỨC DẠY HỌC</w:t>
      </w:r>
    </w:p>
    <w:p w:rsidR="007845FD" w:rsidRPr="00BB4B9D" w:rsidRDefault="007845FD" w:rsidP="007845FD">
      <w:pPr>
        <w:widowControl w:val="0"/>
        <w:spacing w:before="60" w:after="60"/>
        <w:rPr>
          <w:rFonts w:ascii="Times New Roman" w:hAnsi="Times New Roman"/>
          <w:b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t>9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.1.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Lịch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trình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chung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t xml:space="preserve"> </w:t>
      </w:r>
    </w:p>
    <w:tbl>
      <w:tblPr>
        <w:tblW w:w="496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1293"/>
        <w:gridCol w:w="885"/>
        <w:gridCol w:w="1048"/>
        <w:gridCol w:w="1045"/>
        <w:gridCol w:w="1219"/>
        <w:gridCol w:w="2178"/>
        <w:gridCol w:w="1022"/>
      </w:tblGrid>
      <w:tr w:rsidR="00FA4BE3" w:rsidRPr="00BB4B9D" w:rsidTr="00E8658B">
        <w:tc>
          <w:tcPr>
            <w:tcW w:w="424" w:type="pct"/>
            <w:vMerge w:val="restart"/>
            <w:vAlign w:val="center"/>
          </w:tcPr>
          <w:p w:rsidR="00FA4BE3" w:rsidRPr="00BB4B9D" w:rsidRDefault="00FA4BE3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</w:p>
          <w:p w:rsidR="00FA4BE3" w:rsidRPr="00BB4B9D" w:rsidRDefault="00FA4BE3" w:rsidP="00E8658B">
            <w:pPr>
              <w:spacing w:line="320" w:lineRule="exact"/>
              <w:ind w:left="-144" w:right="-144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Tuần</w:t>
            </w:r>
          </w:p>
        </w:tc>
        <w:tc>
          <w:tcPr>
            <w:tcW w:w="681" w:type="pct"/>
            <w:vMerge w:val="restart"/>
            <w:vAlign w:val="center"/>
          </w:tcPr>
          <w:p w:rsidR="00FA4BE3" w:rsidRPr="00BB4B9D" w:rsidRDefault="00FA4BE3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đề</w:t>
            </w:r>
            <w:proofErr w:type="spellEnd"/>
          </w:p>
        </w:tc>
        <w:tc>
          <w:tcPr>
            <w:tcW w:w="2210" w:type="pct"/>
            <w:gridSpan w:val="4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1147" w:type="pct"/>
            <w:vMerge w:val="restart"/>
            <w:vAlign w:val="center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KTĐG</w:t>
            </w:r>
          </w:p>
        </w:tc>
        <w:tc>
          <w:tcPr>
            <w:tcW w:w="538" w:type="pct"/>
            <w:vMerge w:val="restart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Tổng</w:t>
            </w:r>
            <w:proofErr w:type="spellEnd"/>
          </w:p>
        </w:tc>
      </w:tr>
      <w:tr w:rsidR="00FA4BE3" w:rsidRPr="00BB4B9D" w:rsidTr="00E8658B">
        <w:tc>
          <w:tcPr>
            <w:tcW w:w="424" w:type="pct"/>
            <w:vMerge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</w:p>
        </w:tc>
        <w:tc>
          <w:tcPr>
            <w:tcW w:w="681" w:type="pct"/>
            <w:vMerge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  <w:tc>
          <w:tcPr>
            <w:tcW w:w="466" w:type="pct"/>
            <w:vAlign w:val="center"/>
          </w:tcPr>
          <w:p w:rsidR="00FA4BE3" w:rsidRPr="00BB4B9D" w:rsidRDefault="00FA4BE3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LT</w:t>
            </w:r>
          </w:p>
        </w:tc>
        <w:tc>
          <w:tcPr>
            <w:tcW w:w="552" w:type="pct"/>
            <w:vAlign w:val="center"/>
          </w:tcPr>
          <w:p w:rsidR="00FA4BE3" w:rsidRPr="00BB4B9D" w:rsidRDefault="00FA4BE3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Seminar</w:t>
            </w:r>
          </w:p>
        </w:tc>
        <w:tc>
          <w:tcPr>
            <w:tcW w:w="550" w:type="pct"/>
            <w:vAlign w:val="center"/>
          </w:tcPr>
          <w:p w:rsidR="00FA4BE3" w:rsidRPr="00BB4B9D" w:rsidRDefault="00FA4BE3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color w:val="000000"/>
                <w:spacing w:val="-2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pacing w:val="-20"/>
                <w:sz w:val="25"/>
                <w:szCs w:val="25"/>
              </w:rPr>
              <w:t>LVN</w:t>
            </w:r>
          </w:p>
        </w:tc>
        <w:tc>
          <w:tcPr>
            <w:tcW w:w="642" w:type="pct"/>
            <w:vAlign w:val="center"/>
          </w:tcPr>
          <w:p w:rsidR="00FA4BE3" w:rsidRPr="00BB4B9D" w:rsidRDefault="00FA4BE3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color w:val="000000"/>
                <w:spacing w:val="-6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/>
                <w:spacing w:val="-6"/>
                <w:sz w:val="25"/>
                <w:szCs w:val="25"/>
              </w:rPr>
              <w:t>Tự</w:t>
            </w:r>
            <w:proofErr w:type="spellEnd"/>
            <w:r w:rsidRPr="00BB4B9D">
              <w:rPr>
                <w:rFonts w:ascii="Times New Roman" w:hAnsi="Times New Roman"/>
                <w:b/>
                <w:color w:val="000000"/>
                <w:spacing w:val="-6"/>
                <w:sz w:val="25"/>
                <w:szCs w:val="25"/>
              </w:rPr>
              <w:t xml:space="preserve"> NC</w:t>
            </w:r>
          </w:p>
        </w:tc>
        <w:tc>
          <w:tcPr>
            <w:tcW w:w="1147" w:type="pct"/>
            <w:vMerge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  <w:tc>
          <w:tcPr>
            <w:tcW w:w="538" w:type="pct"/>
            <w:vMerge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</w:tr>
      <w:tr w:rsidR="00FA4BE3" w:rsidRPr="00BB4B9D" w:rsidTr="00E8658B">
        <w:tc>
          <w:tcPr>
            <w:tcW w:w="424" w:type="pct"/>
            <w:vAlign w:val="center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1</w:t>
            </w:r>
          </w:p>
        </w:tc>
        <w:tc>
          <w:tcPr>
            <w:tcW w:w="681" w:type="pct"/>
            <w:vAlign w:val="center"/>
          </w:tcPr>
          <w:p w:rsidR="00FA4BE3" w:rsidRPr="00BB4B9D" w:rsidRDefault="00FA4BE3" w:rsidP="00FA4BE3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1</w:t>
            </w:r>
          </w:p>
        </w:tc>
        <w:tc>
          <w:tcPr>
            <w:tcW w:w="466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55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2</w:t>
            </w:r>
          </w:p>
        </w:tc>
        <w:tc>
          <w:tcPr>
            <w:tcW w:w="550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2</w:t>
            </w:r>
          </w:p>
        </w:tc>
        <w:tc>
          <w:tcPr>
            <w:tcW w:w="64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bCs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Cs/>
                <w:sz w:val="25"/>
                <w:szCs w:val="25"/>
                <w:lang w:val="nl-NL"/>
              </w:rPr>
              <w:t>3</w:t>
            </w:r>
          </w:p>
        </w:tc>
        <w:tc>
          <w:tcPr>
            <w:tcW w:w="1147" w:type="pct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Giao BTN</w:t>
            </w:r>
          </w:p>
        </w:tc>
        <w:tc>
          <w:tcPr>
            <w:tcW w:w="538" w:type="pct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57" w:right="-57"/>
              <w:jc w:val="center"/>
              <w:rPr>
                <w:rFonts w:ascii="Times New Roman" w:hAnsi="Times New Roman"/>
                <w:b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/>
                <w:sz w:val="25"/>
                <w:szCs w:val="25"/>
                <w:lang w:val="nl-NL"/>
              </w:rPr>
              <w:t>6</w:t>
            </w:r>
          </w:p>
        </w:tc>
      </w:tr>
      <w:tr w:rsidR="00FA4BE3" w:rsidRPr="00BB4B9D" w:rsidTr="00E8658B">
        <w:trPr>
          <w:trHeight w:val="404"/>
        </w:trPr>
        <w:tc>
          <w:tcPr>
            <w:tcW w:w="424" w:type="pct"/>
            <w:vAlign w:val="center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2</w:t>
            </w:r>
          </w:p>
        </w:tc>
        <w:tc>
          <w:tcPr>
            <w:tcW w:w="681" w:type="pct"/>
            <w:vAlign w:val="center"/>
          </w:tcPr>
          <w:p w:rsidR="00FA4BE3" w:rsidRPr="00BB4B9D" w:rsidRDefault="00FA4BE3" w:rsidP="00FA4BE3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2+3</w:t>
            </w:r>
          </w:p>
        </w:tc>
        <w:tc>
          <w:tcPr>
            <w:tcW w:w="466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55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550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64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3</w:t>
            </w:r>
          </w:p>
        </w:tc>
        <w:tc>
          <w:tcPr>
            <w:tcW w:w="1147" w:type="pct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  <w:tc>
          <w:tcPr>
            <w:tcW w:w="538" w:type="pct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b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/>
                <w:sz w:val="25"/>
                <w:szCs w:val="25"/>
                <w:lang w:val="nl-NL"/>
              </w:rPr>
              <w:t>8</w:t>
            </w:r>
          </w:p>
        </w:tc>
      </w:tr>
      <w:tr w:rsidR="00FA4BE3" w:rsidRPr="00BB4B9D" w:rsidTr="00E8658B">
        <w:tc>
          <w:tcPr>
            <w:tcW w:w="424" w:type="pct"/>
            <w:vAlign w:val="center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3</w:t>
            </w:r>
          </w:p>
        </w:tc>
        <w:tc>
          <w:tcPr>
            <w:tcW w:w="681" w:type="pct"/>
            <w:vAlign w:val="center"/>
          </w:tcPr>
          <w:p w:rsidR="00FA4BE3" w:rsidRPr="00BB4B9D" w:rsidRDefault="00FA4BE3" w:rsidP="00FA4BE3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3+4</w:t>
            </w:r>
          </w:p>
        </w:tc>
        <w:tc>
          <w:tcPr>
            <w:tcW w:w="466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55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6</w:t>
            </w:r>
          </w:p>
        </w:tc>
        <w:tc>
          <w:tcPr>
            <w:tcW w:w="550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64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bCs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Cs/>
                <w:sz w:val="25"/>
                <w:szCs w:val="25"/>
                <w:lang w:val="nl-NL"/>
              </w:rPr>
              <w:t>3</w:t>
            </w:r>
          </w:p>
        </w:tc>
        <w:tc>
          <w:tcPr>
            <w:tcW w:w="1147" w:type="pct"/>
            <w:vAlign w:val="center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</w:pPr>
          </w:p>
        </w:tc>
        <w:tc>
          <w:tcPr>
            <w:tcW w:w="538" w:type="pct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b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/>
                <w:sz w:val="25"/>
                <w:szCs w:val="25"/>
                <w:lang w:val="nl-NL"/>
              </w:rPr>
              <w:t>10</w:t>
            </w:r>
          </w:p>
        </w:tc>
      </w:tr>
      <w:tr w:rsidR="00FA4BE3" w:rsidRPr="00BB4B9D" w:rsidTr="00E8658B">
        <w:tc>
          <w:tcPr>
            <w:tcW w:w="424" w:type="pct"/>
            <w:vAlign w:val="center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4</w:t>
            </w:r>
          </w:p>
        </w:tc>
        <w:tc>
          <w:tcPr>
            <w:tcW w:w="681" w:type="pct"/>
            <w:vAlign w:val="center"/>
          </w:tcPr>
          <w:p w:rsidR="00FA4BE3" w:rsidRPr="00BB4B9D" w:rsidRDefault="00FA4BE3" w:rsidP="00FA4BE3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5+6</w:t>
            </w:r>
          </w:p>
        </w:tc>
        <w:tc>
          <w:tcPr>
            <w:tcW w:w="466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55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6</w:t>
            </w:r>
          </w:p>
        </w:tc>
        <w:tc>
          <w:tcPr>
            <w:tcW w:w="550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64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bCs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Cs/>
                <w:sz w:val="25"/>
                <w:szCs w:val="25"/>
                <w:lang w:val="nl-NL"/>
              </w:rPr>
              <w:t>6</w:t>
            </w:r>
          </w:p>
        </w:tc>
        <w:tc>
          <w:tcPr>
            <w:tcW w:w="1147" w:type="pct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</w:pPr>
          </w:p>
        </w:tc>
        <w:tc>
          <w:tcPr>
            <w:tcW w:w="538" w:type="pct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b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/>
                <w:sz w:val="25"/>
                <w:szCs w:val="25"/>
                <w:lang w:val="nl-NL"/>
              </w:rPr>
              <w:t>10</w:t>
            </w:r>
          </w:p>
        </w:tc>
      </w:tr>
      <w:tr w:rsidR="00FA4BE3" w:rsidRPr="00BB4B9D" w:rsidTr="00E8658B">
        <w:tc>
          <w:tcPr>
            <w:tcW w:w="424" w:type="pct"/>
            <w:vAlign w:val="center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5</w:t>
            </w:r>
          </w:p>
        </w:tc>
        <w:tc>
          <w:tcPr>
            <w:tcW w:w="681" w:type="pct"/>
            <w:vAlign w:val="center"/>
          </w:tcPr>
          <w:p w:rsidR="00FA4BE3" w:rsidRPr="00BB4B9D" w:rsidRDefault="00FA4BE3" w:rsidP="00FA4BE3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6+7</w:t>
            </w:r>
          </w:p>
        </w:tc>
        <w:tc>
          <w:tcPr>
            <w:tcW w:w="466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2</w:t>
            </w:r>
          </w:p>
        </w:tc>
        <w:tc>
          <w:tcPr>
            <w:tcW w:w="55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6</w:t>
            </w:r>
          </w:p>
        </w:tc>
        <w:tc>
          <w:tcPr>
            <w:tcW w:w="550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bCs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Cs/>
                <w:sz w:val="25"/>
                <w:szCs w:val="25"/>
                <w:lang w:val="nl-NL"/>
              </w:rPr>
              <w:t>2</w:t>
            </w:r>
          </w:p>
        </w:tc>
        <w:tc>
          <w:tcPr>
            <w:tcW w:w="64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bCs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Cs/>
                <w:sz w:val="25"/>
                <w:szCs w:val="25"/>
                <w:lang w:val="nl-NL"/>
              </w:rPr>
              <w:t>6</w:t>
            </w:r>
          </w:p>
        </w:tc>
        <w:tc>
          <w:tcPr>
            <w:tcW w:w="1147" w:type="pct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BTN</w:t>
            </w:r>
          </w:p>
        </w:tc>
        <w:tc>
          <w:tcPr>
            <w:tcW w:w="538" w:type="pct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b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/>
                <w:sz w:val="25"/>
                <w:szCs w:val="25"/>
                <w:lang w:val="nl-NL"/>
              </w:rPr>
              <w:t>8</w:t>
            </w:r>
          </w:p>
        </w:tc>
      </w:tr>
      <w:tr w:rsidR="00FA4BE3" w:rsidRPr="00BB4B9D" w:rsidTr="00E8658B">
        <w:tc>
          <w:tcPr>
            <w:tcW w:w="1105" w:type="pct"/>
            <w:gridSpan w:val="2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</w:p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Tổng</w:t>
            </w:r>
            <w:proofErr w:type="spellEnd"/>
          </w:p>
        </w:tc>
        <w:tc>
          <w:tcPr>
            <w:tcW w:w="466" w:type="pct"/>
          </w:tcPr>
          <w:p w:rsidR="00FA4BE3" w:rsidRPr="00BB4B9D" w:rsidRDefault="00FA4BE3" w:rsidP="00E8658B">
            <w:pPr>
              <w:spacing w:line="320" w:lineRule="exact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18</w:t>
            </w:r>
          </w:p>
          <w:p w:rsidR="00FA4BE3" w:rsidRPr="00BB4B9D" w:rsidRDefault="00FA4BE3" w:rsidP="00E8658B">
            <w:pPr>
              <w:spacing w:line="32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552" w:type="pct"/>
          </w:tcPr>
          <w:p w:rsidR="00FA4BE3" w:rsidRPr="00BB4B9D" w:rsidRDefault="00FA4BE3" w:rsidP="00E8658B">
            <w:pPr>
              <w:spacing w:line="320" w:lineRule="exact"/>
              <w:ind w:left="-85" w:right="-85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24</w:t>
            </w:r>
          </w:p>
          <w:p w:rsidR="00FA4BE3" w:rsidRPr="00BB4B9D" w:rsidRDefault="00FA4BE3" w:rsidP="00E8658B">
            <w:pPr>
              <w:spacing w:line="320" w:lineRule="exact"/>
              <w:ind w:left="-85" w:right="-85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550" w:type="pct"/>
          </w:tcPr>
          <w:p w:rsidR="00FA4BE3" w:rsidRPr="00BB4B9D" w:rsidRDefault="00FA4BE3" w:rsidP="00E8658B">
            <w:pPr>
              <w:spacing w:line="320" w:lineRule="exact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16</w:t>
            </w:r>
          </w:p>
          <w:p w:rsidR="00FA4BE3" w:rsidRPr="00BB4B9D" w:rsidRDefault="00FA4BE3" w:rsidP="00E8658B">
            <w:pPr>
              <w:spacing w:line="32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642" w:type="pct"/>
          </w:tcPr>
          <w:p w:rsidR="00FA4BE3" w:rsidRPr="00BB4B9D" w:rsidRDefault="00FA4BE3" w:rsidP="00E8658B">
            <w:pPr>
              <w:spacing w:line="320" w:lineRule="exact"/>
              <w:ind w:left="-86" w:right="-86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21</w:t>
            </w:r>
          </w:p>
          <w:p w:rsidR="00FA4BE3" w:rsidRPr="00BB4B9D" w:rsidRDefault="00FA4BE3" w:rsidP="00E8658B">
            <w:pPr>
              <w:spacing w:line="320" w:lineRule="exact"/>
              <w:ind w:left="-86" w:right="-86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1147" w:type="pct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  <w:tc>
          <w:tcPr>
            <w:tcW w:w="538" w:type="pct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42</w:t>
            </w:r>
            <w:r w:rsidR="00C80413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 xml:space="preserve"> </w:t>
            </w:r>
            <w:proofErr w:type="spellStart"/>
            <w:r w:rsidR="00C80413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tiết</w:t>
            </w:r>
            <w:proofErr w:type="spellEnd"/>
          </w:p>
        </w:tc>
      </w:tr>
    </w:tbl>
    <w:p w:rsidR="007845FD" w:rsidRPr="00BB4B9D" w:rsidRDefault="007845FD" w:rsidP="00EA5F15">
      <w:pPr>
        <w:widowControl w:val="0"/>
        <w:spacing w:before="60" w:after="60"/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</w:pPr>
    </w:p>
    <w:p w:rsidR="007845FD" w:rsidRPr="00BB4B9D" w:rsidRDefault="00363239" w:rsidP="00EA5F15">
      <w:pPr>
        <w:widowControl w:val="0"/>
        <w:spacing w:before="60" w:after="60"/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>9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 xml:space="preserve">.2.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>Lịch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>trình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>chi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>tiết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 xml:space="preserve"> </w:t>
      </w:r>
    </w:p>
    <w:p w:rsidR="00363239" w:rsidRPr="00BB4B9D" w:rsidRDefault="00363239" w:rsidP="00EA5F15">
      <w:pPr>
        <w:widowControl w:val="0"/>
        <w:spacing w:before="24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>Tuần 1:</w:t>
      </w:r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1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6"/>
        <w:gridCol w:w="900"/>
        <w:gridCol w:w="3677"/>
        <w:gridCol w:w="3969"/>
      </w:tblGrid>
      <w:tr w:rsidR="00D37427" w:rsidRPr="00BB4B9D" w:rsidTr="00D37427">
        <w:tc>
          <w:tcPr>
            <w:tcW w:w="1236" w:type="dxa"/>
          </w:tcPr>
          <w:p w:rsidR="00D37427" w:rsidRPr="00BB4B9D" w:rsidRDefault="00D37427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tổ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dạy-học</w:t>
            </w:r>
            <w:proofErr w:type="spellEnd"/>
          </w:p>
        </w:tc>
        <w:tc>
          <w:tcPr>
            <w:tcW w:w="900" w:type="dxa"/>
          </w:tcPr>
          <w:p w:rsidR="00D37427" w:rsidRPr="00BB4B9D" w:rsidRDefault="00D37427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3677" w:type="dxa"/>
          </w:tcPr>
          <w:p w:rsidR="00D37427" w:rsidRPr="00BB4B9D" w:rsidRDefault="00D37427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3969" w:type="dxa"/>
          </w:tcPr>
          <w:p w:rsidR="00D37427" w:rsidRPr="00BB4B9D" w:rsidRDefault="00D37427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SV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bị</w:t>
            </w:r>
            <w:proofErr w:type="spellEnd"/>
          </w:p>
        </w:tc>
      </w:tr>
      <w:tr w:rsidR="00D37427" w:rsidRPr="00BB4B9D" w:rsidTr="00D37427">
        <w:tc>
          <w:tcPr>
            <w:tcW w:w="1236" w:type="dxa"/>
          </w:tcPr>
          <w:p w:rsidR="00D37427" w:rsidRPr="00BB4B9D" w:rsidRDefault="00D37427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1 </w:t>
            </w:r>
          </w:p>
          <w:p w:rsidR="00D37427" w:rsidRPr="00BB4B9D" w:rsidRDefault="00D37427" w:rsidP="00D37427">
            <w:pPr>
              <w:spacing w:line="320" w:lineRule="exact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00" w:type="dxa"/>
          </w:tcPr>
          <w:p w:rsidR="00D37427" w:rsidRPr="00BB4B9D" w:rsidRDefault="00D37427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677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Giới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thiệu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chung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TAPLNC1.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xây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dựng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Đọc R1. Law Making in the UK</w:t>
            </w:r>
          </w:p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Làm bài tập theo yêu cầu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3969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Xem R1, tr.14-17</w:t>
            </w:r>
            <w:r w:rsidRPr="00BB4B9D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</w:tr>
      <w:tr w:rsidR="00D37427" w:rsidRPr="00BB4B9D" w:rsidTr="00D37427">
        <w:trPr>
          <w:trHeight w:val="737"/>
        </w:trPr>
        <w:tc>
          <w:tcPr>
            <w:tcW w:w="1236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lastRenderedPageBreak/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2 </w:t>
            </w:r>
          </w:p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00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677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Thảo luận về: quyền con người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R2.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The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2013 constitution of Vietnam and the protection of human rights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</w:p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ngắn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gọn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3969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tr.19-23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Thực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</w:tc>
      </w:tr>
      <w:tr w:rsidR="00D37427" w:rsidRPr="00BB4B9D" w:rsidTr="00D37427">
        <w:tc>
          <w:tcPr>
            <w:tcW w:w="1236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</w:t>
            </w:r>
          </w:p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1</w:t>
            </w:r>
          </w:p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00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677" w:type="dxa"/>
          </w:tcPr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: R3. Public consultation in Vietnam and some countries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Làm bài tập theo yêu cầu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thư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/ email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– </w:t>
            </w:r>
          </w:p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</w:rPr>
              <w:t>Explaining the Legislative Process</w:t>
            </w:r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3969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R3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tr.24-28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Theo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 31-32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hyperlink r:id="rId8" w:history="1">
              <w:r w:rsidRPr="00BB4B9D">
                <w:rPr>
                  <w:rStyle w:val="Hyperlink"/>
                  <w:rFonts w:ascii="Times New Roman" w:hAnsi="Times New Roman"/>
                  <w:bCs/>
                  <w:iCs/>
                  <w:color w:val="000000" w:themeColor="text1"/>
                  <w:sz w:val="25"/>
                  <w:szCs w:val="25"/>
                </w:rPr>
                <w:t>https://youtu.be/EeVcPcs-y5E</w:t>
              </w:r>
            </w:hyperlink>
          </w:p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</w:tc>
      </w:tr>
      <w:tr w:rsidR="00D37427" w:rsidRPr="00BB4B9D" w:rsidTr="00D37427">
        <w:tc>
          <w:tcPr>
            <w:tcW w:w="1236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LVN</w:t>
            </w:r>
          </w:p>
        </w:tc>
        <w:tc>
          <w:tcPr>
            <w:tcW w:w="900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677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Tìm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cứu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so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sánh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với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Nam</w:t>
            </w:r>
          </w:p>
        </w:tc>
        <w:tc>
          <w:tcPr>
            <w:tcW w:w="3969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</w:tc>
      </w:tr>
      <w:tr w:rsidR="00D37427" w:rsidRPr="00BB4B9D" w:rsidTr="00D37427">
        <w:tc>
          <w:tcPr>
            <w:tcW w:w="1236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Tự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NC</w:t>
            </w:r>
          </w:p>
        </w:tc>
        <w:tc>
          <w:tcPr>
            <w:tcW w:w="900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3677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Tìm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cứu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so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sánh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với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Nam</w:t>
            </w:r>
          </w:p>
        </w:tc>
        <w:tc>
          <w:tcPr>
            <w:tcW w:w="3969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</w:tc>
      </w:tr>
      <w:tr w:rsidR="00D37427" w:rsidRPr="00BB4B9D" w:rsidTr="00D37427">
        <w:trPr>
          <w:trHeight w:val="503"/>
        </w:trPr>
        <w:tc>
          <w:tcPr>
            <w:tcW w:w="1236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eastAsia="SimSu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vấn</w:t>
            </w:r>
            <w:proofErr w:type="spellEnd"/>
          </w:p>
        </w:tc>
        <w:tc>
          <w:tcPr>
            <w:tcW w:w="8546" w:type="dxa"/>
            <w:gridSpan w:val="3"/>
          </w:tcPr>
          <w:p w:rsidR="00D37427" w:rsidRPr="00BB4B9D" w:rsidRDefault="00D37427" w:rsidP="00D37427">
            <w:pPr>
              <w:widowControl w:val="0"/>
              <w:spacing w:before="12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phương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chỉ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khai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thác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nguồn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,...</w:t>
            </w:r>
            <w:proofErr w:type="gram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(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Sinh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viên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gửi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thắc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bằng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hoặc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qua E- mail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bộ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môn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/>
                <w:sz w:val="25"/>
                <w:szCs w:val="25"/>
                <w:shd w:val="clear" w:color="auto" w:fill="FFFFFF"/>
              </w:rPr>
              <w:t>bomontienganhphaplyhlu@googlegroups.com</w:t>
            </w: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)</w:t>
            </w:r>
          </w:p>
          <w:p w:rsidR="00D37427" w:rsidRPr="00BB4B9D" w:rsidRDefault="00D37427" w:rsidP="00D37427">
            <w:pPr>
              <w:widowControl w:val="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Thời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gian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8h00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11h00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thứ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Hai</w:t>
            </w:r>
          </w:p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Địa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: A1403B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nhà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A</w:t>
            </w:r>
          </w:p>
        </w:tc>
      </w:tr>
    </w:tbl>
    <w:p w:rsidR="00AC1614" w:rsidRPr="00BB4B9D" w:rsidRDefault="00AC1614" w:rsidP="00AC1614">
      <w:pPr>
        <w:spacing w:line="320" w:lineRule="exact"/>
        <w:rPr>
          <w:rFonts w:ascii="Times New Roman" w:hAnsi="Times New Roman"/>
          <w:sz w:val="25"/>
          <w:szCs w:val="25"/>
        </w:rPr>
      </w:pPr>
    </w:p>
    <w:p w:rsidR="00AC1614" w:rsidRPr="00BB4B9D" w:rsidRDefault="00AC1614" w:rsidP="00AC1614">
      <w:pPr>
        <w:spacing w:line="320" w:lineRule="exact"/>
        <w:rPr>
          <w:rFonts w:ascii="Times New Roman" w:hAnsi="Times New Roman"/>
          <w:b/>
          <w:bCs/>
          <w:sz w:val="25"/>
          <w:szCs w:val="25"/>
        </w:rPr>
      </w:pPr>
      <w:r w:rsidRPr="00BB4B9D">
        <w:rPr>
          <w:rFonts w:ascii="Times New Roman" w:hAnsi="Times New Roman"/>
          <w:b/>
          <w:bCs/>
          <w:sz w:val="25"/>
          <w:szCs w:val="25"/>
        </w:rPr>
        <w:t xml:space="preserve">Tuần 2: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2+3</w:t>
      </w:r>
    </w:p>
    <w:p w:rsidR="00AC1614" w:rsidRPr="00BB4B9D" w:rsidRDefault="00AC1614" w:rsidP="00AC1614">
      <w:pPr>
        <w:spacing w:line="320" w:lineRule="exact"/>
        <w:rPr>
          <w:rFonts w:ascii="Times New Roman" w:hAnsi="Times New Roman"/>
          <w:sz w:val="25"/>
          <w:szCs w:val="25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6"/>
        <w:gridCol w:w="900"/>
        <w:gridCol w:w="3819"/>
        <w:gridCol w:w="3827"/>
      </w:tblGrid>
      <w:tr w:rsidR="00AC1614" w:rsidRPr="00BB4B9D" w:rsidTr="00B4761B">
        <w:tc>
          <w:tcPr>
            <w:tcW w:w="1236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tổ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dạy-học</w:t>
            </w:r>
            <w:proofErr w:type="spellEnd"/>
          </w:p>
        </w:tc>
        <w:tc>
          <w:tcPr>
            <w:tcW w:w="900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3819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3827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SV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bị</w:t>
            </w:r>
            <w:proofErr w:type="spellEnd"/>
          </w:p>
        </w:tc>
      </w:tr>
      <w:tr w:rsidR="00AC1614" w:rsidRPr="00BB4B9D" w:rsidTr="00B4761B">
        <w:tc>
          <w:tcPr>
            <w:tcW w:w="1236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3</w:t>
            </w:r>
          </w:p>
        </w:tc>
        <w:tc>
          <w:tcPr>
            <w:tcW w:w="900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819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(U2)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R1.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General Principles of Administrative law for a combodian context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tập theo yêu cầu của GV</w:t>
            </w:r>
          </w:p>
        </w:tc>
        <w:tc>
          <w:tcPr>
            <w:tcW w:w="3827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R1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tr34-40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hướng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</w:tc>
      </w:tr>
      <w:tr w:rsidR="00AC1614" w:rsidRPr="00BB4B9D" w:rsidTr="00B4761B">
        <w:trPr>
          <w:trHeight w:val="737"/>
        </w:trPr>
        <w:tc>
          <w:tcPr>
            <w:tcW w:w="1236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4 </w:t>
            </w:r>
          </w:p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00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819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và làm BT,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R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2. Structure of Administrative law in Japan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Cung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cấp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cấu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trúc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lastRenderedPageBreak/>
              <w:t>ngữ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nhiệm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vụ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nghe</w:t>
            </w:r>
            <w:proofErr w:type="spellEnd"/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chủ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</w:rPr>
              <w:t>Administrative Law Overview - Administrative Law Structures</w:t>
            </w:r>
          </w:p>
        </w:tc>
        <w:tc>
          <w:tcPr>
            <w:tcW w:w="3827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lastRenderedPageBreak/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 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R2, tr.40-44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hyperlink r:id="rId9" w:history="1">
              <w:r w:rsidRPr="00BB4B9D">
                <w:rPr>
                  <w:rStyle w:val="Hyperlink"/>
                  <w:rFonts w:ascii="Times New Roman" w:hAnsi="Times New Roman"/>
                  <w:bCs/>
                  <w:iCs/>
                  <w:color w:val="000000" w:themeColor="text1"/>
                  <w:sz w:val="25"/>
                  <w:szCs w:val="25"/>
                </w:rPr>
                <w:t>https://youtu.be/-2w-GDZNE_A</w:t>
              </w:r>
            </w:hyperlink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tabs>
                <w:tab w:val="left" w:pos="538"/>
              </w:tabs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ab/>
            </w:r>
          </w:p>
          <w:p w:rsidR="00AC1614" w:rsidRPr="00BB4B9D" w:rsidRDefault="00AC1614" w:rsidP="00AC1614">
            <w:pPr>
              <w:tabs>
                <w:tab w:val="left" w:pos="538"/>
              </w:tabs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</w:tc>
      </w:tr>
      <w:tr w:rsidR="00AC1614" w:rsidRPr="00BB4B9D" w:rsidTr="00B4761B">
        <w:tc>
          <w:tcPr>
            <w:tcW w:w="1236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lastRenderedPageBreak/>
              <w:t>Seminar</w:t>
            </w:r>
          </w:p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00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819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3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: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Some background of administrative laws in Vietnam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Làm bài tập theo yêu cầu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  <w:tc>
          <w:tcPr>
            <w:tcW w:w="3827" w:type="dxa"/>
            <w:vAlign w:val="center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R3, tr.44-48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</w:tr>
      <w:tr w:rsidR="00AC1614" w:rsidRPr="00BB4B9D" w:rsidTr="00B4761B">
        <w:tc>
          <w:tcPr>
            <w:tcW w:w="1236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 3</w:t>
            </w:r>
          </w:p>
        </w:tc>
        <w:tc>
          <w:tcPr>
            <w:tcW w:w="900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819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tụng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(U3)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R1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. Criminal law and punishment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-Làm các BT theo yêu cầu</w:t>
            </w:r>
          </w:p>
        </w:tc>
        <w:tc>
          <w:tcPr>
            <w:tcW w:w="3827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Thảo luận theo cặp/nhóm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Xem R1, tr51-57</w:t>
            </w:r>
          </w:p>
        </w:tc>
      </w:tr>
      <w:tr w:rsidR="00AC1614" w:rsidRPr="00BB4B9D" w:rsidTr="00B4761B">
        <w:tc>
          <w:tcPr>
            <w:tcW w:w="1236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LVN</w:t>
            </w:r>
          </w:p>
        </w:tc>
        <w:tc>
          <w:tcPr>
            <w:tcW w:w="900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3819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chính</w:t>
            </w:r>
            <w:proofErr w:type="spellEnd"/>
          </w:p>
        </w:tc>
        <w:tc>
          <w:tcPr>
            <w:tcW w:w="3827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Theo yêu cầu của GV</w:t>
            </w:r>
          </w:p>
        </w:tc>
      </w:tr>
      <w:tr w:rsidR="00AC1614" w:rsidRPr="00BB4B9D" w:rsidTr="00B4761B">
        <w:tc>
          <w:tcPr>
            <w:tcW w:w="1236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Tự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NC</w:t>
            </w:r>
          </w:p>
        </w:tc>
        <w:tc>
          <w:tcPr>
            <w:tcW w:w="900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3819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Hoàn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theo yêu cầu</w:t>
            </w:r>
          </w:p>
        </w:tc>
        <w:tc>
          <w:tcPr>
            <w:tcW w:w="3827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tr.49-50</w:t>
            </w:r>
          </w:p>
        </w:tc>
      </w:tr>
      <w:tr w:rsidR="00AC1614" w:rsidRPr="00BB4B9D" w:rsidTr="00B4761B">
        <w:trPr>
          <w:trHeight w:val="503"/>
        </w:trPr>
        <w:tc>
          <w:tcPr>
            <w:tcW w:w="1236" w:type="dxa"/>
          </w:tcPr>
          <w:p w:rsidR="00AC1614" w:rsidRPr="00BB4B9D" w:rsidRDefault="00AC1614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eastAsia="SimSu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vấn</w:t>
            </w:r>
            <w:proofErr w:type="spellEnd"/>
          </w:p>
        </w:tc>
        <w:tc>
          <w:tcPr>
            <w:tcW w:w="8546" w:type="dxa"/>
            <w:gridSpan w:val="3"/>
          </w:tcPr>
          <w:p w:rsidR="00AC1614" w:rsidRPr="00BB4B9D" w:rsidRDefault="00AC1614" w:rsidP="00E8658B">
            <w:pPr>
              <w:widowControl w:val="0"/>
              <w:spacing w:before="12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phương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chỉ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khai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thác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nguồn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,...</w:t>
            </w:r>
            <w:proofErr w:type="gram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(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Sinh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viên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gửi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thắc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bằng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hoặc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qua E- mail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bộ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môn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/>
                <w:sz w:val="25"/>
                <w:szCs w:val="25"/>
                <w:shd w:val="clear" w:color="auto" w:fill="FFFFFF"/>
              </w:rPr>
              <w:t>bomontienganhphaplyhlu@googlegroups.com</w:t>
            </w: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)</w:t>
            </w:r>
          </w:p>
          <w:p w:rsidR="00AC1614" w:rsidRPr="00BB4B9D" w:rsidRDefault="00AC1614" w:rsidP="00E8658B">
            <w:pPr>
              <w:widowControl w:val="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Thời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gian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8h00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11h00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thứ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Hai</w:t>
            </w:r>
          </w:p>
          <w:p w:rsidR="00AC1614" w:rsidRPr="00BB4B9D" w:rsidRDefault="00AC1614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Địa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: A1403B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nhà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A</w:t>
            </w:r>
          </w:p>
        </w:tc>
      </w:tr>
    </w:tbl>
    <w:p w:rsidR="00AC1614" w:rsidRPr="00BB4B9D" w:rsidRDefault="00AC1614" w:rsidP="00AC1614">
      <w:pPr>
        <w:spacing w:line="320" w:lineRule="exact"/>
        <w:rPr>
          <w:rFonts w:ascii="Times New Roman" w:hAnsi="Times New Roman"/>
          <w:sz w:val="25"/>
          <w:szCs w:val="25"/>
        </w:rPr>
      </w:pPr>
    </w:p>
    <w:p w:rsidR="00AC1614" w:rsidRPr="00BB4B9D" w:rsidRDefault="00AC1614" w:rsidP="00AC1614">
      <w:pPr>
        <w:spacing w:line="320" w:lineRule="exact"/>
        <w:rPr>
          <w:rFonts w:ascii="Times New Roman" w:hAnsi="Times New Roman"/>
          <w:b/>
          <w:bCs/>
          <w:sz w:val="25"/>
          <w:szCs w:val="25"/>
        </w:rPr>
      </w:pPr>
      <w:r w:rsidRPr="00BB4B9D">
        <w:rPr>
          <w:rFonts w:ascii="Times New Roman" w:hAnsi="Times New Roman"/>
          <w:b/>
          <w:bCs/>
          <w:sz w:val="25"/>
          <w:szCs w:val="25"/>
        </w:rPr>
        <w:t xml:space="preserve">Tuần 3: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3+4</w:t>
      </w:r>
    </w:p>
    <w:p w:rsidR="00AC1614" w:rsidRPr="00BB4B9D" w:rsidRDefault="00AC1614" w:rsidP="00AC1614">
      <w:pPr>
        <w:spacing w:line="320" w:lineRule="exact"/>
        <w:rPr>
          <w:rFonts w:ascii="Times New Roman" w:hAnsi="Times New Roman"/>
          <w:sz w:val="25"/>
          <w:szCs w:val="25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3"/>
        <w:gridCol w:w="923"/>
        <w:gridCol w:w="3960"/>
        <w:gridCol w:w="3828"/>
      </w:tblGrid>
      <w:tr w:rsidR="00AC1614" w:rsidRPr="00BB4B9D" w:rsidTr="00B4761B">
        <w:trPr>
          <w:trHeight w:val="1007"/>
        </w:trPr>
        <w:tc>
          <w:tcPr>
            <w:tcW w:w="1213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tổ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dạy-học</w:t>
            </w:r>
            <w:proofErr w:type="spellEnd"/>
          </w:p>
        </w:tc>
        <w:tc>
          <w:tcPr>
            <w:tcW w:w="923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3960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3828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SV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bị</w:t>
            </w:r>
            <w:proofErr w:type="spellEnd"/>
          </w:p>
        </w:tc>
      </w:tr>
      <w:tr w:rsidR="00AC1614" w:rsidRPr="00BB4B9D" w:rsidTr="00B4761B"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5</w:t>
            </w: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tụng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R2: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The procedural law and criminal procedure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Làm BT theo yêu cầu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nói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: Note-taking skills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/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tr.59-63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 Listening 1 &amp;2, U3, Introduction to International Legal English</w:t>
            </w:r>
          </w:p>
        </w:tc>
      </w:tr>
      <w:tr w:rsidR="00AC1614" w:rsidRPr="00BB4B9D" w:rsidTr="00B4761B">
        <w:trPr>
          <w:trHeight w:val="557"/>
        </w:trPr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6 </w:t>
            </w: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so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sánh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đối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chiếu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tụng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định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lastRenderedPageBreak/>
              <w:t>Nam.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Làm BT R3. Vietnam Criminal Law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lastRenderedPageBreak/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/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lastRenderedPageBreak/>
              <w:t>Xem R3, tr.64-71</w:t>
            </w:r>
          </w:p>
        </w:tc>
      </w:tr>
      <w:tr w:rsidR="00AC1614" w:rsidRPr="00BB4B9D" w:rsidTr="00B4761B"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lastRenderedPageBreak/>
              <w:t>Seminar</w:t>
            </w:r>
          </w:p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4</w:t>
            </w:r>
          </w:p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R1- U4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tụng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- Làm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R1. Several meanings of “Civil law”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R1, tr.75-79</w:t>
            </w:r>
          </w:p>
        </w:tc>
      </w:tr>
      <w:tr w:rsidR="00AC1614" w:rsidRPr="00BB4B9D" w:rsidTr="00B4761B"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 xml:space="preserve">Seminar 5 </w:t>
            </w: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Thảo luận liên quan đến các vấn đề dân sự.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BT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. The 2015 Civil Code of Vietnam: a more humane and feasible legal foundation for civil relations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.80-85</w:t>
            </w:r>
          </w:p>
        </w:tc>
      </w:tr>
      <w:tr w:rsidR="00AC1614" w:rsidRPr="00BB4B9D" w:rsidTr="00B4761B"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 6</w:t>
            </w: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chủ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R3- U4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R3-U4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Nói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Nghe: 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</w:rPr>
              <w:t>How do courts in Scotland make sentencing decisions?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R3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tr.86-91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nói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hyperlink r:id="rId10" w:history="1">
              <w:r w:rsidRPr="00BB4B9D">
                <w:rPr>
                  <w:rStyle w:val="Hyperlink"/>
                  <w:rFonts w:ascii="Times New Roman" w:hAnsi="Times New Roman"/>
                  <w:bCs/>
                  <w:iCs/>
                  <w:color w:val="000000" w:themeColor="text1"/>
                  <w:sz w:val="25"/>
                  <w:szCs w:val="25"/>
                </w:rPr>
                <w:t>https://youtu.be/4KJwNMO-wAI</w:t>
              </w:r>
            </w:hyperlink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</w:tr>
      <w:tr w:rsidR="00AC1614" w:rsidRPr="00BB4B9D" w:rsidTr="00B4761B"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LVN</w:t>
            </w: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cứu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định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Nam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Viết thư: Letter before Action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-Xem tr.92-95</w:t>
            </w:r>
          </w:p>
        </w:tc>
      </w:tr>
      <w:tr w:rsidR="00AC1614" w:rsidRPr="00BB4B9D" w:rsidTr="00B4761B"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Tự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NC</w:t>
            </w: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&amp;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BT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writing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tr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.72-74</w:t>
            </w:r>
          </w:p>
        </w:tc>
      </w:tr>
      <w:tr w:rsidR="00AC1614" w:rsidRPr="00BB4B9D" w:rsidTr="00B4761B">
        <w:trPr>
          <w:trHeight w:val="503"/>
        </w:trPr>
        <w:tc>
          <w:tcPr>
            <w:tcW w:w="1213" w:type="dxa"/>
          </w:tcPr>
          <w:p w:rsidR="00AC1614" w:rsidRPr="00BB4B9D" w:rsidRDefault="00AC1614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eastAsia="SimSu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vấn</w:t>
            </w:r>
            <w:proofErr w:type="spellEnd"/>
          </w:p>
        </w:tc>
        <w:tc>
          <w:tcPr>
            <w:tcW w:w="8711" w:type="dxa"/>
            <w:gridSpan w:val="3"/>
          </w:tcPr>
          <w:p w:rsidR="00AC1614" w:rsidRPr="00BB4B9D" w:rsidRDefault="00AC1614" w:rsidP="00E8658B">
            <w:pPr>
              <w:widowControl w:val="0"/>
              <w:spacing w:before="12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phương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chỉ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khai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thác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nguồn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,...</w:t>
            </w:r>
            <w:proofErr w:type="gram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(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Sinh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viên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gửi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thắc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bằng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hoặc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qua E- mail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bộ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môn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/>
                <w:sz w:val="25"/>
                <w:szCs w:val="25"/>
                <w:shd w:val="clear" w:color="auto" w:fill="FFFFFF"/>
              </w:rPr>
              <w:t>bomontienganhphaplyhlu@googlegroups.com</w:t>
            </w: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)</w:t>
            </w:r>
          </w:p>
          <w:p w:rsidR="00AC1614" w:rsidRPr="00BB4B9D" w:rsidRDefault="00AC1614" w:rsidP="00E8658B">
            <w:pPr>
              <w:widowControl w:val="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Thời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gian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8h00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11h00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thứ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Hai</w:t>
            </w:r>
          </w:p>
          <w:p w:rsidR="00AC1614" w:rsidRPr="00BB4B9D" w:rsidRDefault="00AC1614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Địa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: A1403B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nhà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A</w:t>
            </w:r>
          </w:p>
        </w:tc>
      </w:tr>
    </w:tbl>
    <w:p w:rsidR="00D37427" w:rsidRPr="00BB4B9D" w:rsidRDefault="00D37427" w:rsidP="00EA5F15">
      <w:pPr>
        <w:widowControl w:val="0"/>
        <w:spacing w:before="240"/>
        <w:jc w:val="both"/>
        <w:rPr>
          <w:rFonts w:ascii="Times New Roman" w:hAnsi="Times New Roman"/>
          <w:bCs/>
          <w:iCs/>
          <w:color w:val="000000" w:themeColor="text1"/>
          <w:sz w:val="25"/>
          <w:szCs w:val="25"/>
          <w:lang w:val="nl-NL"/>
        </w:rPr>
      </w:pPr>
    </w:p>
    <w:p w:rsidR="008D60A2" w:rsidRPr="00BB4B9D" w:rsidRDefault="008D60A2" w:rsidP="008D60A2">
      <w:pPr>
        <w:spacing w:line="320" w:lineRule="exact"/>
        <w:rPr>
          <w:rFonts w:ascii="Times New Roman" w:hAnsi="Times New Roman"/>
          <w:b/>
          <w:bCs/>
          <w:sz w:val="25"/>
          <w:szCs w:val="25"/>
        </w:rPr>
      </w:pPr>
      <w:r w:rsidRPr="00BB4B9D">
        <w:rPr>
          <w:rFonts w:ascii="Times New Roman" w:hAnsi="Times New Roman"/>
          <w:b/>
          <w:bCs/>
          <w:sz w:val="25"/>
          <w:szCs w:val="25"/>
        </w:rPr>
        <w:t xml:space="preserve">Tuần 4: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5+6</w:t>
      </w:r>
    </w:p>
    <w:p w:rsidR="008D60A2" w:rsidRPr="00BB4B9D" w:rsidRDefault="008D60A2" w:rsidP="008D60A2">
      <w:pPr>
        <w:spacing w:line="320" w:lineRule="exact"/>
        <w:rPr>
          <w:rFonts w:ascii="Times New Roman" w:hAnsi="Times New Roman"/>
          <w:sz w:val="25"/>
          <w:szCs w:val="25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3"/>
        <w:gridCol w:w="923"/>
        <w:gridCol w:w="3960"/>
        <w:gridCol w:w="3828"/>
      </w:tblGrid>
      <w:tr w:rsidR="008D60A2" w:rsidRPr="00BB4B9D" w:rsidTr="00B4761B">
        <w:trPr>
          <w:trHeight w:val="1007"/>
        </w:trPr>
        <w:tc>
          <w:tcPr>
            <w:tcW w:w="1213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tổ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dạy-học</w:t>
            </w:r>
            <w:proofErr w:type="spellEnd"/>
          </w:p>
        </w:tc>
        <w:tc>
          <w:tcPr>
            <w:tcW w:w="923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3960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3828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SV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bị</w:t>
            </w:r>
            <w:proofErr w:type="spellEnd"/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7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chấp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.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lastRenderedPageBreak/>
              <w:t>- Làm BT trong R1.Litigation &amp; Arbitration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lastRenderedPageBreak/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trước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cổ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đông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sản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thể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doanh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nghiệp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.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lastRenderedPageBreak/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Xem R1, tr.96-101.</w:t>
            </w:r>
          </w:p>
        </w:tc>
      </w:tr>
      <w:tr w:rsidR="008D60A2" w:rsidRPr="00BB4B9D" w:rsidTr="00B4761B">
        <w:trPr>
          <w:trHeight w:val="557"/>
        </w:trPr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lastRenderedPageBreak/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8 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chấp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. 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  <w:lang w:val="vi-VN"/>
              </w:rPr>
              <w:t>Regulations on Resolution dispute in VietNam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Làm BT trong R2.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Thực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</w:p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</w:t>
            </w:r>
            <w:proofErr w:type="gram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2,  tr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.</w:t>
            </w:r>
            <w:proofErr w:type="gram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102-106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</w:t>
            </w:r>
          </w:p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7</w:t>
            </w:r>
          </w:p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toàn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bộ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-So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sánh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đối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chiếu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chấp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chấp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ở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Nam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quốc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gia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Đọc và làm BT trong R3. The Notice of Proceedings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thực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Nghe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</w:rPr>
              <w:t>Getting the Money You've Won in Court: Enforcement of Civil Judgement</w:t>
            </w:r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trước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U5- ALE-ULLC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-Xem R3,tr.107-112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https://youtu.be/OaGDs2nX-tw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hướng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 xml:space="preserve">Seminar 8 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án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ở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quốc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gia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thích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nghĩa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án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Đọc và làm BT R1. Enforcement Pratice in Shanghai Courts</w:t>
            </w:r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Thảo luận theo yêu cầu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Xem R1, tr.115-122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 9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luận câu hỏi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2. How to enforce a court decision in Bulgaria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ý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thực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ngắn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.</w:t>
            </w:r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tr.122-126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LVN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Nói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phỏng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đúng</w:t>
            </w:r>
            <w:proofErr w:type="spellEnd"/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Làm việc theo nhóm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Tự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NC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thuộc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vựng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.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thêm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bổ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trợ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U14,15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hướng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U14,15- ALE-ULLC</w:t>
            </w:r>
          </w:p>
        </w:tc>
      </w:tr>
      <w:tr w:rsidR="008D60A2" w:rsidRPr="00BB4B9D" w:rsidTr="00B4761B">
        <w:trPr>
          <w:trHeight w:val="503"/>
        </w:trPr>
        <w:tc>
          <w:tcPr>
            <w:tcW w:w="1213" w:type="dxa"/>
          </w:tcPr>
          <w:p w:rsidR="008D60A2" w:rsidRPr="00BB4B9D" w:rsidRDefault="008D60A2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eastAsia="SimSu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vấn</w:t>
            </w:r>
            <w:proofErr w:type="spellEnd"/>
          </w:p>
        </w:tc>
        <w:tc>
          <w:tcPr>
            <w:tcW w:w="8711" w:type="dxa"/>
            <w:gridSpan w:val="3"/>
          </w:tcPr>
          <w:p w:rsidR="008D60A2" w:rsidRPr="00BB4B9D" w:rsidRDefault="008D60A2" w:rsidP="00E8658B">
            <w:pPr>
              <w:widowControl w:val="0"/>
              <w:spacing w:before="12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phương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chỉ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khai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thác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nguồn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,...</w:t>
            </w:r>
            <w:proofErr w:type="gram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(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Sinh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viên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gửi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thắc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bằng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hoặc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qua E- mail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bộ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lastRenderedPageBreak/>
              <w:t>môn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/>
                <w:sz w:val="25"/>
                <w:szCs w:val="25"/>
                <w:shd w:val="clear" w:color="auto" w:fill="FFFFFF"/>
              </w:rPr>
              <w:t>bomontienganhphaplyhlu@googlegroups.com</w:t>
            </w: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)</w:t>
            </w:r>
          </w:p>
          <w:p w:rsidR="008D60A2" w:rsidRPr="00BB4B9D" w:rsidRDefault="008D60A2" w:rsidP="00E8658B">
            <w:pPr>
              <w:widowControl w:val="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Thời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gian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8h00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11h00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thứ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Hai</w:t>
            </w:r>
          </w:p>
          <w:p w:rsidR="008D60A2" w:rsidRPr="00BB4B9D" w:rsidRDefault="008D60A2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Địa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: A1403B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nhà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A</w:t>
            </w:r>
          </w:p>
        </w:tc>
      </w:tr>
    </w:tbl>
    <w:p w:rsidR="00363239" w:rsidRPr="00BB4B9D" w:rsidRDefault="00363239" w:rsidP="00EA5F15">
      <w:pPr>
        <w:widowControl w:val="0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  <w:lang w:val="nl-NL"/>
        </w:rPr>
      </w:pPr>
    </w:p>
    <w:p w:rsidR="008D60A2" w:rsidRPr="00BB4B9D" w:rsidRDefault="008D60A2" w:rsidP="008D60A2">
      <w:pPr>
        <w:spacing w:line="320" w:lineRule="exact"/>
        <w:rPr>
          <w:rFonts w:ascii="Times New Roman" w:hAnsi="Times New Roman"/>
          <w:b/>
          <w:bCs/>
          <w:sz w:val="25"/>
          <w:szCs w:val="25"/>
        </w:rPr>
      </w:pPr>
      <w:r w:rsidRPr="00BB4B9D">
        <w:rPr>
          <w:rFonts w:ascii="Times New Roman" w:hAnsi="Times New Roman"/>
          <w:b/>
          <w:bCs/>
          <w:sz w:val="25"/>
          <w:szCs w:val="25"/>
        </w:rPr>
        <w:t xml:space="preserve">Tuần 5: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6 +7 +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Thuyết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trình</w:t>
      </w:r>
      <w:proofErr w:type="spellEnd"/>
    </w:p>
    <w:p w:rsidR="008D60A2" w:rsidRPr="00BB4B9D" w:rsidRDefault="008D60A2" w:rsidP="008D60A2">
      <w:pPr>
        <w:spacing w:line="320" w:lineRule="exact"/>
        <w:rPr>
          <w:rFonts w:ascii="Times New Roman" w:hAnsi="Times New Roman"/>
          <w:sz w:val="25"/>
          <w:szCs w:val="25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3"/>
        <w:gridCol w:w="923"/>
        <w:gridCol w:w="4102"/>
        <w:gridCol w:w="3827"/>
      </w:tblGrid>
      <w:tr w:rsidR="008D60A2" w:rsidRPr="00BB4B9D" w:rsidTr="00B4761B">
        <w:trPr>
          <w:trHeight w:val="1007"/>
        </w:trPr>
        <w:tc>
          <w:tcPr>
            <w:tcW w:w="1213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tổ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dạy-học</w:t>
            </w:r>
            <w:proofErr w:type="spellEnd"/>
          </w:p>
        </w:tc>
        <w:tc>
          <w:tcPr>
            <w:tcW w:w="923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4102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3827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SV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bị</w:t>
            </w:r>
            <w:proofErr w:type="spellEnd"/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9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4102" w:type="dxa"/>
          </w:tcPr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R3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. Civil Judgement enforcement in Vietnam</w:t>
            </w:r>
          </w:p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R3 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  <w:tc>
          <w:tcPr>
            <w:tcW w:w="3827" w:type="dxa"/>
          </w:tcPr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/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Xem R3, tr.127-130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</w:tr>
      <w:tr w:rsidR="00795EC5" w:rsidRPr="00BB4B9D" w:rsidTr="00B4761B">
        <w:trPr>
          <w:trHeight w:val="557"/>
        </w:trPr>
        <w:tc>
          <w:tcPr>
            <w:tcW w:w="1213" w:type="dxa"/>
          </w:tcPr>
          <w:p w:rsidR="00795EC5" w:rsidRPr="00BB4B9D" w:rsidRDefault="00795EC5" w:rsidP="00795EC5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</w:t>
            </w:r>
          </w:p>
          <w:p w:rsidR="00795EC5" w:rsidRPr="00BB4B9D" w:rsidRDefault="00795EC5" w:rsidP="00795EC5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10</w:t>
            </w:r>
          </w:p>
        </w:tc>
        <w:tc>
          <w:tcPr>
            <w:tcW w:w="923" w:type="dxa"/>
          </w:tcPr>
          <w:p w:rsidR="00795EC5" w:rsidRPr="00BB4B9D" w:rsidRDefault="00795EC5" w:rsidP="00795EC5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4102" w:type="dxa"/>
          </w:tcPr>
          <w:p w:rsidR="00795EC5" w:rsidRPr="00BB4B9D" w:rsidRDefault="00795EC5" w:rsidP="00795EC5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795EC5" w:rsidRPr="00BB4B9D" w:rsidRDefault="00795EC5" w:rsidP="00795EC5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nhóm</w:t>
            </w:r>
            <w:proofErr w:type="spellEnd"/>
          </w:p>
        </w:tc>
        <w:tc>
          <w:tcPr>
            <w:tcW w:w="3827" w:type="dxa"/>
          </w:tcPr>
          <w:p w:rsidR="00795EC5" w:rsidRPr="00BB4B9D" w:rsidRDefault="00795EC5" w:rsidP="00795EC5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 xml:space="preserve"> -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bị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trước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</w:t>
            </w:r>
          </w:p>
          <w:p w:rsidR="008D60A2" w:rsidRPr="00BB4B9D" w:rsidRDefault="008D60A2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11</w:t>
            </w:r>
          </w:p>
          <w:p w:rsidR="008D60A2" w:rsidRPr="00BB4B9D" w:rsidRDefault="008D60A2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23" w:type="dxa"/>
          </w:tcPr>
          <w:p w:rsidR="008D60A2" w:rsidRPr="00BB4B9D" w:rsidRDefault="008D60A2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4102" w:type="dxa"/>
          </w:tcPr>
          <w:p w:rsidR="008D60A2" w:rsidRPr="00BB4B9D" w:rsidRDefault="008D60A2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8D60A2" w:rsidRPr="00BB4B9D" w:rsidRDefault="008D60A2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nhóm</w:t>
            </w:r>
            <w:proofErr w:type="spellEnd"/>
          </w:p>
        </w:tc>
        <w:tc>
          <w:tcPr>
            <w:tcW w:w="3827" w:type="dxa"/>
          </w:tcPr>
          <w:p w:rsidR="008D60A2" w:rsidRPr="00BB4B9D" w:rsidRDefault="008D60A2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 xml:space="preserve"> -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bị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trước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</w:tr>
      <w:tr w:rsidR="00795EC5" w:rsidRPr="00BB4B9D" w:rsidTr="00B4761B">
        <w:tc>
          <w:tcPr>
            <w:tcW w:w="1213" w:type="dxa"/>
          </w:tcPr>
          <w:p w:rsidR="00795EC5" w:rsidRPr="00BB4B9D" w:rsidRDefault="00795EC5" w:rsidP="00795EC5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 12</w:t>
            </w:r>
          </w:p>
        </w:tc>
        <w:tc>
          <w:tcPr>
            <w:tcW w:w="923" w:type="dxa"/>
          </w:tcPr>
          <w:p w:rsidR="00795EC5" w:rsidRPr="00BB4B9D" w:rsidRDefault="00795EC5" w:rsidP="00795EC5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4102" w:type="dxa"/>
          </w:tcPr>
          <w:p w:rsidR="00795EC5" w:rsidRPr="00BB4B9D" w:rsidRDefault="00795EC5" w:rsidP="00795EC5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Ôn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kiến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n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795EC5" w:rsidRPr="00BB4B9D" w:rsidRDefault="00795EC5" w:rsidP="00795EC5">
            <w:pPr>
              <w:widowControl w:val="0"/>
              <w:spacing w:line="276" w:lineRule="auto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Ôn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hệ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thống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chủ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ngữ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chương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795EC5" w:rsidRPr="00BB4B9D" w:rsidRDefault="00795EC5" w:rsidP="00795EC5">
            <w:pPr>
              <w:widowControl w:val="0"/>
              <w:spacing w:line="276" w:lineRule="auto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xét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đánh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giá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</w:p>
          <w:p w:rsidR="00795EC5" w:rsidRPr="00BB4B9D" w:rsidRDefault="00795EC5" w:rsidP="00795EC5">
            <w:pPr>
              <w:widowControl w:val="0"/>
              <w:spacing w:line="276" w:lineRule="auto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Tổng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thành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điều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sinh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viên</w:t>
            </w:r>
            <w:proofErr w:type="spellEnd"/>
          </w:p>
        </w:tc>
        <w:tc>
          <w:tcPr>
            <w:tcW w:w="3827" w:type="dxa"/>
          </w:tcPr>
          <w:p w:rsidR="00795EC5" w:rsidRPr="00BB4B9D" w:rsidRDefault="00795EC5" w:rsidP="00795EC5">
            <w:pPr>
              <w:widowControl w:val="0"/>
              <w:spacing w:line="276" w:lineRule="auto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Theo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hướng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viên</w:t>
            </w:r>
            <w:proofErr w:type="spellEnd"/>
          </w:p>
          <w:p w:rsidR="00795EC5" w:rsidRPr="00BB4B9D" w:rsidRDefault="00795EC5" w:rsidP="00795EC5">
            <w:pPr>
              <w:widowControl w:val="0"/>
              <w:spacing w:line="276" w:lineRule="auto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Ôn tập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LVN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4102" w:type="dxa"/>
          </w:tcPr>
          <w:p w:rsidR="008D60A2" w:rsidRPr="00BB4B9D" w:rsidRDefault="008D60A2" w:rsidP="008D60A2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Chuẩn bị nội dung bài thuyết trình nhóm</w:t>
            </w:r>
          </w:p>
        </w:tc>
        <w:tc>
          <w:tcPr>
            <w:tcW w:w="3827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Chuẩn bị nội dung bài thuyết trình nhóm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Tự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NC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4102" w:type="dxa"/>
          </w:tcPr>
          <w:p w:rsidR="008D60A2" w:rsidRPr="00BB4B9D" w:rsidRDefault="008D60A2" w:rsidP="008D60A2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thuộc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vựng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.</w:t>
            </w:r>
          </w:p>
          <w:p w:rsidR="008D60A2" w:rsidRPr="00BB4B9D" w:rsidRDefault="008D60A2" w:rsidP="008D60A2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chủ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chấp</w:t>
            </w:r>
            <w:proofErr w:type="spellEnd"/>
          </w:p>
          <w:p w:rsidR="008D60A2" w:rsidRPr="00BB4B9D" w:rsidRDefault="008D60A2" w:rsidP="008D60A2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 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Hệ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thống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kiến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</w:p>
          <w:p w:rsidR="008D60A2" w:rsidRPr="00BB4B9D" w:rsidRDefault="008D60A2" w:rsidP="008D60A2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  <w:tc>
          <w:tcPr>
            <w:tcW w:w="3827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hướng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-Nghe Listening 2: 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</w:rPr>
              <w:t>Lawyer-Client interviewing- U8, tr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  <w:lang w:val="vi-VN"/>
              </w:rPr>
              <w:t>.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</w:rPr>
              <w:t xml:space="preserve"> 91. Introduction to International Legal English.</w:t>
            </w:r>
          </w:p>
        </w:tc>
      </w:tr>
      <w:tr w:rsidR="008D60A2" w:rsidRPr="00BB4B9D" w:rsidTr="00B4761B">
        <w:trPr>
          <w:trHeight w:val="503"/>
        </w:trPr>
        <w:tc>
          <w:tcPr>
            <w:tcW w:w="1213" w:type="dxa"/>
          </w:tcPr>
          <w:p w:rsidR="008D60A2" w:rsidRPr="00BB4B9D" w:rsidRDefault="008D60A2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eastAsia="SimSu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vấn</w:t>
            </w:r>
            <w:proofErr w:type="spellEnd"/>
          </w:p>
        </w:tc>
        <w:tc>
          <w:tcPr>
            <w:tcW w:w="8852" w:type="dxa"/>
            <w:gridSpan w:val="3"/>
          </w:tcPr>
          <w:p w:rsidR="008D60A2" w:rsidRPr="00BB4B9D" w:rsidRDefault="008D60A2" w:rsidP="00E8658B">
            <w:pPr>
              <w:widowControl w:val="0"/>
              <w:spacing w:before="12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phương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chỉ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khai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thác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nguồn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,...</w:t>
            </w:r>
            <w:proofErr w:type="gram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(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Sinh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viên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gửi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thắc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bằng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hoặc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qua E- mail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bộ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môn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/>
                <w:sz w:val="25"/>
                <w:szCs w:val="25"/>
                <w:shd w:val="clear" w:color="auto" w:fill="FFFFFF"/>
              </w:rPr>
              <w:t>bomontienganhphaplyhlu@googlegroups.com</w:t>
            </w: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)</w:t>
            </w:r>
          </w:p>
          <w:p w:rsidR="008D60A2" w:rsidRPr="00BB4B9D" w:rsidRDefault="008D60A2" w:rsidP="00E8658B">
            <w:pPr>
              <w:widowControl w:val="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Thời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gian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8h00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11h00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thứ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Hai</w:t>
            </w:r>
          </w:p>
          <w:p w:rsidR="008D60A2" w:rsidRPr="00BB4B9D" w:rsidRDefault="008D60A2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Địa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: A1403B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nhà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A</w:t>
            </w:r>
          </w:p>
        </w:tc>
      </w:tr>
    </w:tbl>
    <w:p w:rsidR="0049377B" w:rsidRDefault="0049377B" w:rsidP="00EA5F15">
      <w:pPr>
        <w:spacing w:after="160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</w:pPr>
    </w:p>
    <w:p w:rsidR="003F0C5B" w:rsidRDefault="003F0C5B" w:rsidP="00EA5F15">
      <w:pPr>
        <w:spacing w:after="160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</w:pPr>
    </w:p>
    <w:p w:rsidR="003F0C5B" w:rsidRDefault="003F0C5B" w:rsidP="00EA5F15">
      <w:pPr>
        <w:spacing w:after="160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</w:pPr>
    </w:p>
    <w:p w:rsidR="003F0C5B" w:rsidRPr="00BB4B9D" w:rsidRDefault="003F0C5B" w:rsidP="00EA5F15">
      <w:pPr>
        <w:spacing w:after="160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</w:pPr>
    </w:p>
    <w:p w:rsidR="00C87F33" w:rsidRPr="00BB4B9D" w:rsidRDefault="00C87F33" w:rsidP="00C87F33">
      <w:pPr>
        <w:widowControl w:val="0"/>
        <w:spacing w:before="24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lastRenderedPageBreak/>
        <w:t>10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. CHÍNH SÁCH ĐỐI VỚI HỌC PHẦN</w:t>
      </w:r>
    </w:p>
    <w:p w:rsidR="00C87F33" w:rsidRPr="00BB4B9D" w:rsidRDefault="00C87F33" w:rsidP="00C87F33">
      <w:pPr>
        <w:widowControl w:val="0"/>
        <w:numPr>
          <w:ilvl w:val="0"/>
          <w:numId w:val="41"/>
        </w:numPr>
        <w:shd w:val="clear" w:color="auto" w:fill="FFFFFF"/>
        <w:ind w:left="255" w:hanging="255"/>
        <w:jc w:val="both"/>
        <w:rPr>
          <w:rFonts w:ascii="Times New Roman" w:hAnsi="Times New Roman"/>
          <w:color w:val="000000" w:themeColor="text1"/>
          <w:sz w:val="25"/>
          <w:szCs w:val="25"/>
          <w:lang w:val="sv-SE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Theo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quy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định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chung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của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Trường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;</w:t>
      </w:r>
    </w:p>
    <w:p w:rsidR="00C87F33" w:rsidRPr="00BB4B9D" w:rsidRDefault="00C87F33" w:rsidP="00C87F33">
      <w:pPr>
        <w:widowControl w:val="0"/>
        <w:numPr>
          <w:ilvl w:val="0"/>
          <w:numId w:val="41"/>
        </w:numPr>
        <w:shd w:val="clear" w:color="auto" w:fill="FFFFFF"/>
        <w:ind w:left="255" w:hanging="255"/>
        <w:jc w:val="both"/>
        <w:rPr>
          <w:rFonts w:ascii="Times New Roman" w:hAnsi="Times New Roman"/>
          <w:color w:val="000000" w:themeColor="text1"/>
          <w:sz w:val="25"/>
          <w:szCs w:val="25"/>
          <w:lang w:val="sv-SE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BT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nộp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đúng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thời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hạn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theo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quy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định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.</w:t>
      </w:r>
    </w:p>
    <w:p w:rsidR="00C87F33" w:rsidRPr="00BB4B9D" w:rsidRDefault="00C87F33" w:rsidP="00C87F33">
      <w:pPr>
        <w:numPr>
          <w:ilvl w:val="0"/>
          <w:numId w:val="42"/>
        </w:numPr>
        <w:contextualSpacing/>
        <w:jc w:val="both"/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</w:pP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Ngoài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ra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 xml:space="preserve">, </w:t>
      </w: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sinh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viên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được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yêu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cầu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:</w:t>
      </w:r>
    </w:p>
    <w:p w:rsidR="00C87F33" w:rsidRPr="00BB4B9D" w:rsidRDefault="00C87F33" w:rsidP="00C87F33">
      <w:pPr>
        <w:jc w:val="both"/>
        <w:rPr>
          <w:rFonts w:ascii="Times New Roman" w:hAnsi="Times New Roman"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-  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tích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cực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vào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quá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thông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qua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việc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chủ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động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trước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khi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lớp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tự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tìm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tòi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nghiên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cứu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liệu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quan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nội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dung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phần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chủ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động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chia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sẻ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quan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điểm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cuộc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thảo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luận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huy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tinh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hợp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giúp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đỡ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lẫn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nhau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quá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làm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việc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nhóm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.</w:t>
      </w:r>
    </w:p>
    <w:p w:rsidR="00C87F33" w:rsidRPr="00BB4B9D" w:rsidRDefault="00C87F33" w:rsidP="00C87F33">
      <w:pPr>
        <w:jc w:val="both"/>
        <w:rPr>
          <w:rFonts w:ascii="Times New Roman" w:hAnsi="Times New Roman"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-  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Chủ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động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trao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đổi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với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giáo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bạn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để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giải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quyết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vấn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sinh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quá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làm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thuyết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nhóm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luận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cuối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kì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đảm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bảo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làm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đúng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yêu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cầu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giáo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đưa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ra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nộp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đúng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hạn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.</w:t>
      </w:r>
    </w:p>
    <w:p w:rsidR="00C87F33" w:rsidRPr="00BB4B9D" w:rsidRDefault="00C87F33" w:rsidP="00C87F33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. PHƯƠNG PHÁP, HÌNH THỨC KIỂM TRA ĐÁNH GIÁ</w:t>
      </w:r>
    </w:p>
    <w:p w:rsidR="00C87F33" w:rsidRPr="00BB4B9D" w:rsidRDefault="00C87F33" w:rsidP="00C87F33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.1.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Đánh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giá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thường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xuyên</w:t>
      </w:r>
      <w:proofErr w:type="spellEnd"/>
    </w:p>
    <w:p w:rsidR="00C87F33" w:rsidRPr="00BB4B9D" w:rsidRDefault="00C87F33" w:rsidP="00C87F33">
      <w:pPr>
        <w:widowControl w:val="0"/>
        <w:spacing w:before="120" w:after="60"/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-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Kiểm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diện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: </w:t>
      </w:r>
      <w:bookmarkStart w:id="5" w:name="_Hlk81067896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SV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giờ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trên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lớp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đủ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75%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số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buổi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trở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lên</w:t>
      </w:r>
      <w:bookmarkEnd w:id="5"/>
      <w:proofErr w:type="spellEnd"/>
    </w:p>
    <w:p w:rsidR="00C87F33" w:rsidRPr="00BB4B9D" w:rsidRDefault="00C87F33" w:rsidP="00C87F33">
      <w:pPr>
        <w:widowControl w:val="0"/>
        <w:spacing w:before="120" w:after="60"/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- Minh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chứng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LVN (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tập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nhóm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)</w:t>
      </w:r>
    </w:p>
    <w:p w:rsidR="00C87F33" w:rsidRPr="00BB4B9D" w:rsidRDefault="00C87F33" w:rsidP="00C87F33">
      <w:pPr>
        <w:widowControl w:val="0"/>
        <w:spacing w:before="120" w:after="6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.2.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Đánh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giá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định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kì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7"/>
        <w:gridCol w:w="1964"/>
      </w:tblGrid>
      <w:tr w:rsidR="00F3647D" w:rsidRPr="00BB4B9D" w:rsidTr="00C75B67"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thức</w:t>
            </w:r>
            <w:proofErr w:type="spellEnd"/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Tỉ</w:t>
            </w:r>
            <w:proofErr w:type="spellEnd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lệ</w:t>
            </w:r>
            <w:proofErr w:type="spellEnd"/>
          </w:p>
        </w:tc>
      </w:tr>
      <w:tr w:rsidR="00F3647D" w:rsidRPr="00BB4B9D" w:rsidTr="00C75B67"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Đánh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giá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nhận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và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thái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độ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tham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gia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luận</w:t>
            </w:r>
            <w:proofErr w:type="spellEnd"/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  <w:lang w:val="fr-FR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fr-FR"/>
              </w:rPr>
              <w:t>10%</w:t>
            </w:r>
          </w:p>
        </w:tc>
      </w:tr>
      <w:tr w:rsidR="00F3647D" w:rsidRPr="00BB4B9D" w:rsidTr="00C75B67"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BT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30%</w:t>
            </w:r>
          </w:p>
        </w:tc>
      </w:tr>
      <w:tr w:rsidR="00C87F33" w:rsidRPr="00BB4B9D" w:rsidTr="00C75B67"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Thi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kết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thúc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phần</w:t>
            </w:r>
            <w:proofErr w:type="spellEnd"/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60%</w:t>
            </w:r>
          </w:p>
        </w:tc>
      </w:tr>
    </w:tbl>
    <w:p w:rsidR="00C87F33" w:rsidRPr="00BB4B9D" w:rsidRDefault="00C87F33" w:rsidP="00C87F33">
      <w:pPr>
        <w:widowControl w:val="0"/>
        <w:jc w:val="both"/>
        <w:rPr>
          <w:rFonts w:ascii="Times New Roman" w:hAnsi="Times New Roman"/>
          <w:b/>
          <w:color w:val="000000" w:themeColor="text1"/>
          <w:sz w:val="25"/>
          <w:szCs w:val="25"/>
        </w:rPr>
      </w:pPr>
    </w:p>
    <w:p w:rsidR="00C87F33" w:rsidRPr="00BB4B9D" w:rsidRDefault="00C87F33" w:rsidP="00C87F33">
      <w:pPr>
        <w:widowControl w:val="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11.3.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Đánh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giá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định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kì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đối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với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trực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tuyến</w:t>
      </w:r>
      <w:proofErr w:type="spellEnd"/>
    </w:p>
    <w:tbl>
      <w:tblPr>
        <w:tblW w:w="77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4"/>
        <w:gridCol w:w="1542"/>
      </w:tblGrid>
      <w:tr w:rsidR="00F3647D" w:rsidRPr="00BB4B9D" w:rsidTr="00C75B67">
        <w:trPr>
          <w:trHeight w:val="254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thức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Tỉ</w:t>
            </w:r>
            <w:proofErr w:type="spellEnd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lệ</w:t>
            </w:r>
            <w:proofErr w:type="spellEnd"/>
          </w:p>
        </w:tc>
      </w:tr>
      <w:tr w:rsidR="00F3647D" w:rsidRPr="00BB4B9D" w:rsidTr="00C75B67">
        <w:trPr>
          <w:trHeight w:val="245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Đánh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giá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nhận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và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thái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độ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tham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gia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luận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  <w:lang w:val="fr-FR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fr-FR"/>
              </w:rPr>
              <w:t>10%</w:t>
            </w:r>
          </w:p>
        </w:tc>
      </w:tr>
      <w:tr w:rsidR="00F3647D" w:rsidRPr="00BB4B9D" w:rsidTr="00C75B67">
        <w:trPr>
          <w:trHeight w:val="254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01 BT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nhóm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40%</w:t>
            </w:r>
          </w:p>
        </w:tc>
      </w:tr>
      <w:tr w:rsidR="00F3647D" w:rsidRPr="00BB4B9D" w:rsidTr="00C75B67">
        <w:trPr>
          <w:trHeight w:val="245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Thi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kết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thúc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phần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50%</w:t>
            </w:r>
          </w:p>
        </w:tc>
      </w:tr>
    </w:tbl>
    <w:p w:rsidR="00C87F33" w:rsidRPr="00BB4B9D" w:rsidRDefault="00C87F33" w:rsidP="00C87F33">
      <w:pPr>
        <w:widowControl w:val="0"/>
        <w:spacing w:before="24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 xml:space="preserve">.4.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>Tiêu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>chí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>đánh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>giá</w:t>
      </w:r>
      <w:proofErr w:type="spellEnd"/>
    </w:p>
    <w:p w:rsidR="00C87F33" w:rsidRPr="00BB4B9D" w:rsidRDefault="00C87F33" w:rsidP="00C87F33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0"/>
        </w:tabs>
        <w:spacing w:before="60"/>
        <w:ind w:left="357" w:hanging="357"/>
        <w:jc w:val="both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  <w:lang w:val="it-IT"/>
        </w:rPr>
      </w:pPr>
      <w:bookmarkStart w:id="6" w:name="_Hlk81066989"/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Đánh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giá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nhận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thức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và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thái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độ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tham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gia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thảo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luận</w:t>
      </w:r>
      <w:proofErr w:type="spellEnd"/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bookmarkStart w:id="7" w:name="_Hlk81067977"/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Đánh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giá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nhận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: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Tự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nghiên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cứu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hiểu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theo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bậc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nhận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(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từ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1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7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điểm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): </w:t>
      </w:r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SV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biểu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ý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kiến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xây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dựng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giờ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; </w:t>
      </w:r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Trả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lời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câu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hỏi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của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GV; </w:t>
      </w:r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Thực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hiện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kiểm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tra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độ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nhận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GV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giao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trên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lớp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hoặc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hoàn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thành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tập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GV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giao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về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nhà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.</w:t>
      </w:r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Thái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độ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thảo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luận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: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Không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tích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="0027505A"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cực</w:t>
      </w:r>
      <w:proofErr w:type="spellEnd"/>
      <w:r w:rsidR="0027505A"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/</w:t>
      </w:r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Tích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cực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(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từ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1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3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điểm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): </w:t>
      </w:r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Sinh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viên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đầy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đủ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;</w:t>
      </w:r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Tích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cực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giờ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thông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qua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việc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biểu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ý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kiến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hợp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tác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với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GV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SV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khác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giờ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học</w:t>
      </w:r>
      <w:proofErr w:type="spellEnd"/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Có ý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tập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nghiêm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túc</w:t>
      </w:r>
      <w:proofErr w:type="spellEnd"/>
    </w:p>
    <w:bookmarkEnd w:id="6"/>
    <w:bookmarkEnd w:id="7"/>
    <w:p w:rsidR="00C87F33" w:rsidRPr="00BB4B9D" w:rsidRDefault="00C87F33" w:rsidP="00C87F33">
      <w:pPr>
        <w:widowControl w:val="0"/>
        <w:numPr>
          <w:ilvl w:val="0"/>
          <w:numId w:val="43"/>
        </w:numPr>
        <w:shd w:val="clear" w:color="auto" w:fill="FFFFFF"/>
        <w:spacing w:before="60"/>
        <w:ind w:left="426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  <w:t xml:space="preserve">BT </w:t>
      </w:r>
      <w:proofErr w:type="spellStart"/>
      <w:r w:rsidRPr="00BB4B9D"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  <w:t xml:space="preserve"> </w:t>
      </w:r>
    </w:p>
    <w:p w:rsidR="00C87F33" w:rsidRPr="00BB4B9D" w:rsidRDefault="00C87F33" w:rsidP="00C87F33">
      <w:pPr>
        <w:numPr>
          <w:ilvl w:val="0"/>
          <w:numId w:val="45"/>
        </w:numPr>
        <w:contextualSpacing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: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Mỗi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(3 – 4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sinh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)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chủ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liên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quan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đến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các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chủ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đê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̀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chương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trình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môn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học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sau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đó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trả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lời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những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câu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hỏi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giáo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sinh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thực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hiện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hoàn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toàn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bằng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tiếng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Anh.   </w:t>
      </w:r>
    </w:p>
    <w:p w:rsidR="00C87F33" w:rsidRPr="00BB4B9D" w:rsidRDefault="00C87F33" w:rsidP="00C87F33">
      <w:pPr>
        <w:numPr>
          <w:ilvl w:val="0"/>
          <w:numId w:val="45"/>
        </w:numPr>
        <w:contextualSpacing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Cách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tính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: SV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nộp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BTN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tuần </w:t>
      </w:r>
      <w:r w:rsidR="008D60A2"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4</w:t>
      </w:r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tập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02 GV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chấm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. 01 GV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SV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BTN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giờ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thảo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luận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tuần </w:t>
      </w:r>
      <w:r w:rsidR="008D60A2"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5</w:t>
      </w:r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chính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do GV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chấm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quyết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định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kết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hợp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với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chấm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(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chính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cả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có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lastRenderedPageBreak/>
        <w:t>thể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thấp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hơn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hoặc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cao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hơn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2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so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với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chấm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căn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cứ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kết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quả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).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từng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thành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do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giảng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quyết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định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theo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lực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sự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tích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cực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tham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BTN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từng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sinh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.</w:t>
      </w:r>
    </w:p>
    <w:p w:rsidR="00C87F33" w:rsidRPr="00BB4B9D" w:rsidRDefault="00C87F33" w:rsidP="00C87F33">
      <w:pPr>
        <w:numPr>
          <w:ilvl w:val="0"/>
          <w:numId w:val="45"/>
        </w:numPr>
        <w:contextualSpacing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Nội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dung: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Bám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sát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nội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đã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tuần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trước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đó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.</w:t>
      </w:r>
    </w:p>
    <w:p w:rsidR="00C87F33" w:rsidRPr="00BB4B9D" w:rsidRDefault="00C87F33" w:rsidP="00C87F33">
      <w:pPr>
        <w:numPr>
          <w:ilvl w:val="0"/>
          <w:numId w:val="45"/>
        </w:numPr>
        <w:contextualSpacing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Thời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gian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: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Mỗi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15-20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phút</w:t>
      </w:r>
      <w:proofErr w:type="spellEnd"/>
    </w:p>
    <w:p w:rsidR="00C87F33" w:rsidRPr="00BB4B9D" w:rsidRDefault="00C87F33" w:rsidP="00C87F33">
      <w:pPr>
        <w:numPr>
          <w:ilvl w:val="0"/>
          <w:numId w:val="45"/>
        </w:numPr>
        <w:contextualSpacing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Tiêu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chí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đánh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giá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:</w:t>
      </w:r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nội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mức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độ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trôi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chảy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chính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xác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việc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sử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dụng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ngôn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ngữ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kĩ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mức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độ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tham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hợp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tác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sinh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nhóm</w:t>
      </w:r>
      <w:proofErr w:type="spellEnd"/>
    </w:p>
    <w:p w:rsidR="00C87F33" w:rsidRPr="00BB4B9D" w:rsidRDefault="00C87F33" w:rsidP="00C87F33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0"/>
        </w:tabs>
        <w:spacing w:before="120"/>
        <w:ind w:left="357" w:hanging="357"/>
        <w:jc w:val="both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da-DK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>Thi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>kết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>thúc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>phần</w:t>
      </w:r>
      <w:proofErr w:type="spellEnd"/>
    </w:p>
    <w:p w:rsidR="00C87F33" w:rsidRPr="00BB4B9D" w:rsidRDefault="00C87F33" w:rsidP="00C87F33">
      <w:pPr>
        <w:widowControl w:val="0"/>
        <w:numPr>
          <w:ilvl w:val="0"/>
          <w:numId w:val="46"/>
        </w:numPr>
        <w:tabs>
          <w:tab w:val="left" w:pos="360"/>
        </w:tabs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bookmarkStart w:id="8" w:name="_Hlk81067056"/>
      <w:bookmarkStart w:id="9" w:name="_Hlk81068062"/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Điều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kiện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dự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thi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: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giờ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trên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lớp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đủ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từ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75%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trở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lên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không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có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điểm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thành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phần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là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0.</w:t>
      </w:r>
      <w:bookmarkEnd w:id="8"/>
      <w:bookmarkEnd w:id="9"/>
    </w:p>
    <w:p w:rsidR="00C87F33" w:rsidRPr="00BB4B9D" w:rsidRDefault="00C87F33" w:rsidP="00C87F33">
      <w:pPr>
        <w:widowControl w:val="0"/>
        <w:numPr>
          <w:ilvl w:val="0"/>
          <w:numId w:val="46"/>
        </w:numPr>
        <w:tabs>
          <w:tab w:val="left" w:pos="360"/>
        </w:tabs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Trắc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nghiệm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khách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quan</w:t>
      </w:r>
      <w:proofErr w:type="spellEnd"/>
    </w:p>
    <w:p w:rsidR="00C87F33" w:rsidRPr="00BB4B9D" w:rsidRDefault="00C87F33" w:rsidP="00C87F33">
      <w:pPr>
        <w:widowControl w:val="0"/>
        <w:numPr>
          <w:ilvl w:val="0"/>
          <w:numId w:val="46"/>
        </w:numPr>
        <w:tabs>
          <w:tab w:val="left" w:pos="360"/>
        </w:tabs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Thời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gian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: 90’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ab/>
      </w:r>
    </w:p>
    <w:p w:rsidR="00C87F33" w:rsidRPr="00BB4B9D" w:rsidRDefault="00C87F33" w:rsidP="00C87F33">
      <w:pPr>
        <w:widowControl w:val="0"/>
        <w:numPr>
          <w:ilvl w:val="0"/>
          <w:numId w:val="46"/>
        </w:numPr>
        <w:tabs>
          <w:tab w:val="left" w:pos="360"/>
        </w:tabs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Nội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dung: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Gồm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nội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r w:rsidR="00795EC5">
        <w:rPr>
          <w:rFonts w:ascii="Times New Roman" w:eastAsia="SimSun" w:hAnsi="Times New Roman"/>
          <w:color w:val="000000" w:themeColor="text1"/>
          <w:sz w:val="25"/>
          <w:szCs w:val="25"/>
        </w:rPr>
        <w:t>05</w:t>
      </w:r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tuần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câu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hỏi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trắc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nghiệm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kiến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ngữ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từ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vựng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đọc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hiểu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.</w:t>
      </w:r>
    </w:p>
    <w:p w:rsidR="00C87F33" w:rsidRPr="00BB4B9D" w:rsidRDefault="00C87F33" w:rsidP="00C87F33">
      <w:pPr>
        <w:widowControl w:val="0"/>
        <w:numPr>
          <w:ilvl w:val="0"/>
          <w:numId w:val="46"/>
        </w:numPr>
        <w:tabs>
          <w:tab w:val="left" w:pos="360"/>
        </w:tabs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Yêu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cầu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39209B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58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mục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tiêu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thể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hiện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mục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6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cương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này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C87F33" w:rsidRPr="00BB4B9D" w:rsidRDefault="00C87F33" w:rsidP="00C87F33">
      <w:pPr>
        <w:widowControl w:val="0"/>
        <w:numPr>
          <w:ilvl w:val="0"/>
          <w:numId w:val="46"/>
        </w:numPr>
        <w:tabs>
          <w:tab w:val="left" w:pos="360"/>
        </w:tabs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Tiêu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chí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đánh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giá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: Theo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án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thi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trắc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nghiệm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.</w:t>
      </w:r>
    </w:p>
    <w:p w:rsidR="00C87F33" w:rsidRPr="00BB4B9D" w:rsidRDefault="00C87F33" w:rsidP="00C87F33">
      <w:pPr>
        <w:widowControl w:val="0"/>
        <w:tabs>
          <w:tab w:val="left" w:pos="360"/>
        </w:tabs>
        <w:ind w:left="720"/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</w:p>
    <w:p w:rsidR="00C87F33" w:rsidRPr="00BB4B9D" w:rsidRDefault="00C87F33" w:rsidP="00C87F33">
      <w:pPr>
        <w:widowControl w:val="0"/>
        <w:tabs>
          <w:tab w:val="left" w:pos="280"/>
        </w:tabs>
        <w:ind w:left="278" w:hanging="278"/>
        <w:jc w:val="right"/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>TRƯỞNG BỘ MÔN</w:t>
      </w:r>
    </w:p>
    <w:p w:rsidR="00C87F33" w:rsidRPr="00BB4B9D" w:rsidRDefault="00C87F33" w:rsidP="00C87F33">
      <w:pPr>
        <w:widowControl w:val="0"/>
        <w:spacing w:before="24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br w:type="page"/>
      </w:r>
    </w:p>
    <w:p w:rsidR="000824FF" w:rsidRPr="00BB4B9D" w:rsidRDefault="000824FF" w:rsidP="00C87F33">
      <w:pPr>
        <w:jc w:val="both"/>
        <w:rPr>
          <w:rFonts w:ascii="Times New Roman" w:hAnsi="Times New Roman"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lastRenderedPageBreak/>
        <w:t>.</w:t>
      </w:r>
    </w:p>
    <w:p w:rsidR="000824FF" w:rsidRPr="00E649B9" w:rsidRDefault="000824FF" w:rsidP="000824FF">
      <w:pPr>
        <w:pStyle w:val="ListParagraph"/>
        <w:widowControl w:val="0"/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24D48" w:rsidRPr="00E649B9" w:rsidRDefault="00724D48" w:rsidP="00724D48">
      <w:pPr>
        <w:widowControl w:val="0"/>
        <w:spacing w:line="307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E649B9">
        <w:rPr>
          <w:rFonts w:ascii="Times New Roman" w:hAnsi="Times New Roman"/>
          <w:b/>
          <w:color w:val="000000" w:themeColor="text1"/>
          <w:sz w:val="26"/>
          <w:szCs w:val="26"/>
          <w:lang w:val="it-IT"/>
        </w:rPr>
        <w:t>M</w:t>
      </w:r>
      <w:r w:rsidRPr="00E649B9"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  <w:t>ỤC LỤC</w:t>
      </w:r>
    </w:p>
    <w:p w:rsidR="00724D48" w:rsidRPr="00E649B9" w:rsidRDefault="00724D48" w:rsidP="00724D48">
      <w:pPr>
        <w:widowControl w:val="0"/>
        <w:spacing w:line="288" w:lineRule="auto"/>
        <w:ind w:left="3640" w:right="200" w:firstLine="140"/>
        <w:jc w:val="right"/>
        <w:rPr>
          <w:rFonts w:ascii="Times New Roman" w:hAnsi="Times New Roman"/>
          <w:i/>
          <w:iCs/>
          <w:color w:val="000000" w:themeColor="text1"/>
          <w:sz w:val="26"/>
          <w:szCs w:val="26"/>
          <w:lang w:val="nl-NL"/>
        </w:rPr>
      </w:pPr>
      <w:r w:rsidRPr="00E649B9">
        <w:rPr>
          <w:rFonts w:ascii="Times New Roman" w:hAnsi="Times New Roman"/>
          <w:i/>
          <w:iCs/>
          <w:color w:val="000000" w:themeColor="text1"/>
          <w:sz w:val="26"/>
          <w:szCs w:val="26"/>
          <w:lang w:val="nl-NL"/>
        </w:rPr>
        <w:t xml:space="preserve">                                    </w:t>
      </w:r>
    </w:p>
    <w:tbl>
      <w:tblPr>
        <w:tblW w:w="5012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dotted" w:sz="4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779"/>
        <w:gridCol w:w="6491"/>
        <w:gridCol w:w="2324"/>
      </w:tblGrid>
      <w:tr w:rsidR="00724D48" w:rsidRPr="00E649B9" w:rsidTr="00C75B67">
        <w:trPr>
          <w:trHeight w:val="329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i/>
                <w:iCs/>
                <w:color w:val="000000" w:themeColor="text1"/>
                <w:sz w:val="26"/>
                <w:szCs w:val="26"/>
                <w:lang w:val="nl-NL"/>
              </w:rPr>
              <w:t>Trang</w:t>
            </w:r>
            <w:proofErr w:type="spellEnd"/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tabs>
                <w:tab w:val="left" w:pos="360"/>
              </w:tabs>
              <w:spacing w:before="60" w:line="288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Thông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tin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về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GV </w:t>
            </w:r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3</w:t>
            </w:r>
          </w:p>
        </w:tc>
      </w:tr>
      <w:tr w:rsidR="00724D48" w:rsidRPr="00E649B9" w:rsidTr="00C75B67">
        <w:trPr>
          <w:trHeight w:val="361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2.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tabs>
                <w:tab w:val="left" w:pos="360"/>
              </w:tabs>
              <w:spacing w:before="60" w:line="288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Học phần tiên quyết</w:t>
            </w:r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3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3.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Tóm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tắt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nội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dung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3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4.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Nội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dung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chi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tiết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của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3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5.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Chuẩn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đầu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ra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của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5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6.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Mục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tiêu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nhận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thức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6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7.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Ma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trận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mục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tiêu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nhận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thức</w:t>
            </w:r>
            <w:proofErr w:type="spellEnd"/>
          </w:p>
        </w:tc>
        <w:tc>
          <w:tcPr>
            <w:tcW w:w="1211" w:type="pct"/>
          </w:tcPr>
          <w:p w:rsidR="00724D48" w:rsidRPr="00E649B9" w:rsidRDefault="00323806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8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8.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liệu</w:t>
            </w:r>
            <w:proofErr w:type="spellEnd"/>
          </w:p>
        </w:tc>
        <w:tc>
          <w:tcPr>
            <w:tcW w:w="1211" w:type="pct"/>
          </w:tcPr>
          <w:p w:rsidR="00724D48" w:rsidRPr="00BB4B9D" w:rsidRDefault="00BB4B9D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9.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Hình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thức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tổ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chức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dạy-học</w:t>
            </w:r>
            <w:proofErr w:type="spellEnd"/>
          </w:p>
        </w:tc>
        <w:tc>
          <w:tcPr>
            <w:tcW w:w="1211" w:type="pct"/>
          </w:tcPr>
          <w:p w:rsidR="00724D48" w:rsidRPr="00BB4B9D" w:rsidRDefault="00BB4B9D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10.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Chính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sách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đối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với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1211" w:type="pct"/>
          </w:tcPr>
          <w:p w:rsidR="00724D48" w:rsidRPr="00BB4B9D" w:rsidRDefault="00323806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1</w:t>
            </w:r>
            <w:r w:rsidR="00BB4B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</w:t>
            </w: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1</w:t>
            </w: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Phương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pháp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,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hình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thức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kiểm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tra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đánh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giá</w:t>
            </w:r>
            <w:proofErr w:type="spellEnd"/>
          </w:p>
        </w:tc>
        <w:tc>
          <w:tcPr>
            <w:tcW w:w="1211" w:type="pct"/>
          </w:tcPr>
          <w:p w:rsidR="00724D48" w:rsidRPr="00BB4B9D" w:rsidRDefault="00323806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1</w:t>
            </w:r>
            <w:r w:rsidR="00BB4B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</w:p>
        </w:tc>
      </w:tr>
    </w:tbl>
    <w:p w:rsidR="00724D48" w:rsidRPr="00E649B9" w:rsidRDefault="00724D48" w:rsidP="00724D48">
      <w:pPr>
        <w:rPr>
          <w:rFonts w:ascii="Times New Roman" w:hAnsi="Times New Roman"/>
          <w:bCs/>
          <w:iCs/>
          <w:color w:val="000000" w:themeColor="text1"/>
          <w:sz w:val="26"/>
          <w:szCs w:val="26"/>
          <w:lang w:val="vi-VN"/>
        </w:rPr>
      </w:pPr>
    </w:p>
    <w:p w:rsidR="00724D48" w:rsidRPr="00E649B9" w:rsidRDefault="00724D48" w:rsidP="00724D48">
      <w:pPr>
        <w:rPr>
          <w:rFonts w:ascii="Times New Roman" w:hAnsi="Times New Roman"/>
          <w:bCs/>
          <w:iCs/>
          <w:color w:val="000000" w:themeColor="text1"/>
          <w:sz w:val="26"/>
          <w:szCs w:val="26"/>
        </w:rPr>
      </w:pPr>
    </w:p>
    <w:p w:rsidR="00724D48" w:rsidRPr="00E649B9" w:rsidRDefault="00724D48" w:rsidP="00724D48">
      <w:pPr>
        <w:rPr>
          <w:rFonts w:ascii="Times New Roman" w:hAnsi="Times New Roman"/>
          <w:bCs/>
          <w:iCs/>
          <w:color w:val="000000" w:themeColor="text1"/>
          <w:sz w:val="26"/>
          <w:szCs w:val="26"/>
          <w:lang w:val="vi-VN"/>
        </w:rPr>
      </w:pPr>
    </w:p>
    <w:p w:rsidR="0031041A" w:rsidRPr="00E649B9" w:rsidRDefault="0031041A" w:rsidP="00E0457F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E649B9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                        </w:t>
      </w:r>
    </w:p>
    <w:p w:rsidR="00363239" w:rsidRPr="00E649B9" w:rsidRDefault="00363239" w:rsidP="00E0457F">
      <w:pPr>
        <w:widowControl w:val="0"/>
        <w:rPr>
          <w:rFonts w:ascii="Times New Roman" w:hAnsi="Times New Roman"/>
          <w:color w:val="000000" w:themeColor="text1"/>
          <w:sz w:val="26"/>
          <w:szCs w:val="26"/>
        </w:rPr>
      </w:pPr>
    </w:p>
    <w:p w:rsidR="00363239" w:rsidRPr="00E649B9" w:rsidRDefault="00363239" w:rsidP="00E0457F">
      <w:pPr>
        <w:widowControl w:val="0"/>
        <w:rPr>
          <w:rFonts w:ascii="Times New Roman" w:hAnsi="Times New Roman"/>
          <w:color w:val="000000" w:themeColor="text1"/>
          <w:sz w:val="26"/>
          <w:szCs w:val="26"/>
        </w:rPr>
      </w:pPr>
    </w:p>
    <w:p w:rsidR="00363239" w:rsidRPr="00E649B9" w:rsidRDefault="00363239" w:rsidP="00E0457F">
      <w:pPr>
        <w:widowControl w:val="0"/>
        <w:rPr>
          <w:rFonts w:ascii="Times New Roman" w:hAnsi="Times New Roman"/>
          <w:color w:val="000000" w:themeColor="text1"/>
          <w:sz w:val="26"/>
          <w:szCs w:val="26"/>
        </w:rPr>
      </w:pPr>
    </w:p>
    <w:bookmarkEnd w:id="0"/>
    <w:p w:rsidR="00363239" w:rsidRPr="00E649B9" w:rsidRDefault="00363239" w:rsidP="00E0457F">
      <w:pPr>
        <w:widowControl w:val="0"/>
        <w:rPr>
          <w:rFonts w:ascii="Times New Roman" w:hAnsi="Times New Roman"/>
          <w:color w:val="000000" w:themeColor="text1"/>
          <w:sz w:val="26"/>
          <w:szCs w:val="26"/>
        </w:rPr>
      </w:pPr>
    </w:p>
    <w:sectPr w:rsidR="00363239" w:rsidRPr="00E649B9" w:rsidSect="00EA08CF">
      <w:footerReference w:type="even" r:id="rId11"/>
      <w:footerReference w:type="default" r:id="rId12"/>
      <w:pgSz w:w="11907" w:h="16840" w:code="9"/>
      <w:pgMar w:top="1134" w:right="1134" w:bottom="1134" w:left="1418" w:header="289" w:footer="562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C1306" w:rsidRDefault="004C1306">
      <w:r>
        <w:separator/>
      </w:r>
    </w:p>
  </w:endnote>
  <w:endnote w:type="continuationSeparator" w:id="0">
    <w:p w:rsidR="004C1306" w:rsidRDefault="004C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44CD" w:rsidRDefault="00E344CD" w:rsidP="000A4BCD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44CD" w:rsidRDefault="00E344CD" w:rsidP="000A4BCD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44CD" w:rsidRPr="00A41D49" w:rsidRDefault="00E344CD" w:rsidP="000A4BCD">
    <w:pPr>
      <w:pStyle w:val="Footer"/>
      <w:framePr w:wrap="around" w:vAnchor="text" w:hAnchor="margin" w:xAlign="outside" w:y="1"/>
      <w:rPr>
        <w:rStyle w:val="PageNumber"/>
        <w:rFonts w:ascii="Times New Roman" w:hAnsi="Times New Roman"/>
        <w:sz w:val="24"/>
        <w:szCs w:val="24"/>
      </w:rPr>
    </w:pPr>
    <w:r w:rsidRPr="00A41D49">
      <w:rPr>
        <w:rStyle w:val="PageNumber"/>
        <w:rFonts w:ascii="Times New Roman" w:hAnsi="Times New Roman"/>
        <w:sz w:val="24"/>
        <w:szCs w:val="24"/>
      </w:rPr>
      <w:fldChar w:fldCharType="begin"/>
    </w:r>
    <w:r w:rsidRPr="00A41D49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A41D49">
      <w:rPr>
        <w:rStyle w:val="PageNumber"/>
        <w:rFonts w:ascii="Times New Roman" w:hAnsi="Times New Roman"/>
        <w:sz w:val="24"/>
        <w:szCs w:val="24"/>
      </w:rPr>
      <w:fldChar w:fldCharType="separate"/>
    </w:r>
    <w:r w:rsidR="004D459E">
      <w:rPr>
        <w:rStyle w:val="PageNumber"/>
        <w:rFonts w:ascii="Times New Roman" w:hAnsi="Times New Roman"/>
        <w:noProof/>
        <w:sz w:val="24"/>
        <w:szCs w:val="24"/>
      </w:rPr>
      <w:t>2</w:t>
    </w:r>
    <w:r w:rsidRPr="00A41D49">
      <w:rPr>
        <w:rStyle w:val="PageNumber"/>
        <w:rFonts w:ascii="Times New Roman" w:hAnsi="Times New Roman"/>
        <w:sz w:val="24"/>
        <w:szCs w:val="24"/>
      </w:rPr>
      <w:fldChar w:fldCharType="end"/>
    </w:r>
  </w:p>
  <w:p w:rsidR="00E344CD" w:rsidRPr="00A41D49" w:rsidRDefault="00E344CD" w:rsidP="000A4BCD">
    <w:pPr>
      <w:pStyle w:val="Footer"/>
      <w:ind w:right="360" w:firstLine="360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C1306" w:rsidRDefault="004C1306">
      <w:r>
        <w:separator/>
      </w:r>
    </w:p>
  </w:footnote>
  <w:footnote w:type="continuationSeparator" w:id="0">
    <w:p w:rsidR="004C1306" w:rsidRDefault="004C1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2615"/>
    <w:multiLevelType w:val="hybridMultilevel"/>
    <w:tmpl w:val="7304D8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B2F19"/>
    <w:multiLevelType w:val="hybridMultilevel"/>
    <w:tmpl w:val="287EEF82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35136"/>
    <w:multiLevelType w:val="hybridMultilevel"/>
    <w:tmpl w:val="4012408C"/>
    <w:lvl w:ilvl="0" w:tplc="96CED4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D1AFF"/>
    <w:multiLevelType w:val="hybridMultilevel"/>
    <w:tmpl w:val="F9AE53A4"/>
    <w:lvl w:ilvl="0" w:tplc="B55E5D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F47B1"/>
    <w:multiLevelType w:val="hybridMultilevel"/>
    <w:tmpl w:val="FBC096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5250E8"/>
    <w:multiLevelType w:val="hybridMultilevel"/>
    <w:tmpl w:val="3C529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707AC"/>
    <w:multiLevelType w:val="hybridMultilevel"/>
    <w:tmpl w:val="64A69932"/>
    <w:lvl w:ilvl="0" w:tplc="DC2058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2840"/>
    <w:multiLevelType w:val="hybridMultilevel"/>
    <w:tmpl w:val="C4E2969A"/>
    <w:lvl w:ilvl="0" w:tplc="4D005F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211A5"/>
    <w:multiLevelType w:val="hybridMultilevel"/>
    <w:tmpl w:val="59242D9A"/>
    <w:lvl w:ilvl="0" w:tplc="770A4E1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11416"/>
    <w:multiLevelType w:val="hybridMultilevel"/>
    <w:tmpl w:val="91FA9FE0"/>
    <w:lvl w:ilvl="0" w:tplc="F412019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03149"/>
    <w:multiLevelType w:val="hybridMultilevel"/>
    <w:tmpl w:val="50425BB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D7"/>
    <w:multiLevelType w:val="hybridMultilevel"/>
    <w:tmpl w:val="05085276"/>
    <w:lvl w:ilvl="0" w:tplc="F412019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D05D0"/>
    <w:multiLevelType w:val="hybridMultilevel"/>
    <w:tmpl w:val="64D47D9C"/>
    <w:lvl w:ilvl="0" w:tplc="3FB09B7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03AF7"/>
    <w:multiLevelType w:val="hybridMultilevel"/>
    <w:tmpl w:val="3A32EB7C"/>
    <w:lvl w:ilvl="0" w:tplc="EB34C6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B452B"/>
    <w:multiLevelType w:val="hybridMultilevel"/>
    <w:tmpl w:val="763C4570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6057F"/>
    <w:multiLevelType w:val="hybridMultilevel"/>
    <w:tmpl w:val="05A8501A"/>
    <w:lvl w:ilvl="0" w:tplc="B08C914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0B5271"/>
    <w:multiLevelType w:val="hybridMultilevel"/>
    <w:tmpl w:val="F52C5C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6A8400"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.VnTime" w:eastAsia="Times New Roman" w:hAnsi=".VnTime" w:cs="Times New Roman" w:hint="default"/>
        <w:i/>
      </w:rPr>
    </w:lvl>
    <w:lvl w:ilvl="2" w:tplc="0409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B0226"/>
    <w:multiLevelType w:val="hybridMultilevel"/>
    <w:tmpl w:val="7C900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17340"/>
    <w:multiLevelType w:val="hybridMultilevel"/>
    <w:tmpl w:val="83E8DD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B04A4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71AA4"/>
    <w:multiLevelType w:val="hybridMultilevel"/>
    <w:tmpl w:val="69E2A1F2"/>
    <w:lvl w:ilvl="0" w:tplc="3FB09B7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02858"/>
    <w:multiLevelType w:val="hybridMultilevel"/>
    <w:tmpl w:val="41747944"/>
    <w:lvl w:ilvl="0" w:tplc="FA4010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E4881"/>
    <w:multiLevelType w:val="hybridMultilevel"/>
    <w:tmpl w:val="8A44F132"/>
    <w:lvl w:ilvl="0" w:tplc="F412019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38571D"/>
    <w:multiLevelType w:val="hybridMultilevel"/>
    <w:tmpl w:val="111486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32F60"/>
    <w:multiLevelType w:val="hybridMultilevel"/>
    <w:tmpl w:val="80B0827A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1A2F14"/>
    <w:multiLevelType w:val="hybridMultilevel"/>
    <w:tmpl w:val="DEFAA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D705BC"/>
    <w:multiLevelType w:val="hybridMultilevel"/>
    <w:tmpl w:val="5D96B5F4"/>
    <w:lvl w:ilvl="0" w:tplc="F412019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2A4C79"/>
    <w:multiLevelType w:val="hybridMultilevel"/>
    <w:tmpl w:val="065A16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D0167C"/>
    <w:multiLevelType w:val="hybridMultilevel"/>
    <w:tmpl w:val="AEEC22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35F24"/>
    <w:multiLevelType w:val="hybridMultilevel"/>
    <w:tmpl w:val="43547C4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2E219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6531174"/>
    <w:multiLevelType w:val="hybridMultilevel"/>
    <w:tmpl w:val="4E383C0A"/>
    <w:lvl w:ilvl="0" w:tplc="F4120196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6C6273"/>
    <w:multiLevelType w:val="hybridMultilevel"/>
    <w:tmpl w:val="834C6178"/>
    <w:lvl w:ilvl="0" w:tplc="AC1427E8">
      <w:start w:val="1"/>
      <w:numFmt w:val="decimal"/>
      <w:lvlText w:val="%1."/>
      <w:lvlJc w:val="left"/>
      <w:pPr>
        <w:tabs>
          <w:tab w:val="num" w:pos="810"/>
        </w:tabs>
        <w:ind w:left="810" w:hanging="630"/>
      </w:pPr>
      <w:rPr>
        <w:rFonts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89133D"/>
    <w:multiLevelType w:val="hybridMultilevel"/>
    <w:tmpl w:val="6AE8E15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6134E"/>
    <w:multiLevelType w:val="hybridMultilevel"/>
    <w:tmpl w:val="FCAE69A2"/>
    <w:lvl w:ilvl="0" w:tplc="2186538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4209B"/>
    <w:multiLevelType w:val="hybridMultilevel"/>
    <w:tmpl w:val="49F8187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4000C0"/>
    <w:multiLevelType w:val="hybridMultilevel"/>
    <w:tmpl w:val="E08E4570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E2E2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636444B8"/>
    <w:multiLevelType w:val="hybridMultilevel"/>
    <w:tmpl w:val="256890F6"/>
    <w:lvl w:ilvl="0" w:tplc="F412019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87096"/>
    <w:multiLevelType w:val="hybridMultilevel"/>
    <w:tmpl w:val="F752A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864BFA"/>
    <w:multiLevelType w:val="hybridMultilevel"/>
    <w:tmpl w:val="8F74D088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67F49648">
      <w:start w:val="9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4206F"/>
    <w:multiLevelType w:val="hybridMultilevel"/>
    <w:tmpl w:val="C5BE9930"/>
    <w:lvl w:ilvl="0" w:tplc="02F6E2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85922"/>
    <w:multiLevelType w:val="hybridMultilevel"/>
    <w:tmpl w:val="40E02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AB01F3"/>
    <w:multiLevelType w:val="hybridMultilevel"/>
    <w:tmpl w:val="72B29028"/>
    <w:lvl w:ilvl="0" w:tplc="27B0D4A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601CA1"/>
    <w:multiLevelType w:val="hybridMultilevel"/>
    <w:tmpl w:val="806E6110"/>
    <w:lvl w:ilvl="0" w:tplc="F3AE0F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9382A"/>
    <w:multiLevelType w:val="hybridMultilevel"/>
    <w:tmpl w:val="BF3C0F86"/>
    <w:lvl w:ilvl="0" w:tplc="04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3" w15:restartNumberingAfterBreak="0">
    <w:nsid w:val="79DA78C1"/>
    <w:multiLevelType w:val="hybridMultilevel"/>
    <w:tmpl w:val="4E2A13DC"/>
    <w:lvl w:ilvl="0" w:tplc="CF7C72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295070"/>
    <w:multiLevelType w:val="hybridMultilevel"/>
    <w:tmpl w:val="217622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C12210"/>
    <w:multiLevelType w:val="hybridMultilevel"/>
    <w:tmpl w:val="E2461744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3491C"/>
    <w:multiLevelType w:val="hybridMultilevel"/>
    <w:tmpl w:val="FC8E69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2044235">
    <w:abstractNumId w:val="24"/>
  </w:num>
  <w:num w:numId="2" w16cid:durableId="1058553400">
    <w:abstractNumId w:val="28"/>
  </w:num>
  <w:num w:numId="3" w16cid:durableId="774978683">
    <w:abstractNumId w:val="30"/>
  </w:num>
  <w:num w:numId="4" w16cid:durableId="975379104">
    <w:abstractNumId w:val="43"/>
  </w:num>
  <w:num w:numId="5" w16cid:durableId="1183855357">
    <w:abstractNumId w:val="37"/>
  </w:num>
  <w:num w:numId="6" w16cid:durableId="1967731135">
    <w:abstractNumId w:val="39"/>
  </w:num>
  <w:num w:numId="7" w16cid:durableId="632830703">
    <w:abstractNumId w:val="46"/>
  </w:num>
  <w:num w:numId="8" w16cid:durableId="1973514097">
    <w:abstractNumId w:val="16"/>
  </w:num>
  <w:num w:numId="9" w16cid:durableId="2055426823">
    <w:abstractNumId w:val="36"/>
  </w:num>
  <w:num w:numId="10" w16cid:durableId="1882017869">
    <w:abstractNumId w:val="19"/>
  </w:num>
  <w:num w:numId="11" w16cid:durableId="1873033026">
    <w:abstractNumId w:val="12"/>
  </w:num>
  <w:num w:numId="12" w16cid:durableId="1103888499">
    <w:abstractNumId w:val="4"/>
  </w:num>
  <w:num w:numId="13" w16cid:durableId="658382233">
    <w:abstractNumId w:val="33"/>
  </w:num>
  <w:num w:numId="14" w16cid:durableId="423187984">
    <w:abstractNumId w:val="26"/>
  </w:num>
  <w:num w:numId="15" w16cid:durableId="1269656193">
    <w:abstractNumId w:val="27"/>
  </w:num>
  <w:num w:numId="16" w16cid:durableId="2135754575">
    <w:abstractNumId w:val="5"/>
  </w:num>
  <w:num w:numId="17" w16cid:durableId="1517960807">
    <w:abstractNumId w:val="44"/>
  </w:num>
  <w:num w:numId="18" w16cid:durableId="126558898">
    <w:abstractNumId w:val="18"/>
  </w:num>
  <w:num w:numId="19" w16cid:durableId="443119008">
    <w:abstractNumId w:val="31"/>
  </w:num>
  <w:num w:numId="20" w16cid:durableId="1740060532">
    <w:abstractNumId w:val="10"/>
  </w:num>
  <w:num w:numId="21" w16cid:durableId="1550267886">
    <w:abstractNumId w:val="17"/>
  </w:num>
  <w:num w:numId="22" w16cid:durableId="1133602263">
    <w:abstractNumId w:val="22"/>
  </w:num>
  <w:num w:numId="23" w16cid:durableId="1236549637">
    <w:abstractNumId w:val="29"/>
  </w:num>
  <w:num w:numId="24" w16cid:durableId="1210535836">
    <w:abstractNumId w:val="40"/>
  </w:num>
  <w:num w:numId="25" w16cid:durableId="398015351">
    <w:abstractNumId w:val="32"/>
  </w:num>
  <w:num w:numId="26" w16cid:durableId="738019520">
    <w:abstractNumId w:val="8"/>
  </w:num>
  <w:num w:numId="27" w16cid:durableId="1144392506">
    <w:abstractNumId w:val="15"/>
  </w:num>
  <w:num w:numId="28" w16cid:durableId="143007946">
    <w:abstractNumId w:val="20"/>
  </w:num>
  <w:num w:numId="29" w16cid:durableId="1772315554">
    <w:abstractNumId w:val="6"/>
  </w:num>
  <w:num w:numId="30" w16cid:durableId="277417968">
    <w:abstractNumId w:val="38"/>
  </w:num>
  <w:num w:numId="31" w16cid:durableId="23410965">
    <w:abstractNumId w:val="25"/>
  </w:num>
  <w:num w:numId="32" w16cid:durableId="1292783662">
    <w:abstractNumId w:val="35"/>
  </w:num>
  <w:num w:numId="33" w16cid:durableId="254287735">
    <w:abstractNumId w:val="21"/>
  </w:num>
  <w:num w:numId="34" w16cid:durableId="765734012">
    <w:abstractNumId w:val="11"/>
  </w:num>
  <w:num w:numId="35" w16cid:durableId="1963228742">
    <w:abstractNumId w:val="9"/>
  </w:num>
  <w:num w:numId="36" w16cid:durableId="321127296">
    <w:abstractNumId w:val="0"/>
  </w:num>
  <w:num w:numId="37" w16cid:durableId="1854152731">
    <w:abstractNumId w:val="1"/>
  </w:num>
  <w:num w:numId="38" w16cid:durableId="1646737605">
    <w:abstractNumId w:val="13"/>
  </w:num>
  <w:num w:numId="39" w16cid:durableId="240718315">
    <w:abstractNumId w:val="2"/>
  </w:num>
  <w:num w:numId="40" w16cid:durableId="1523784333">
    <w:abstractNumId w:val="7"/>
  </w:num>
  <w:num w:numId="41" w16cid:durableId="256408304">
    <w:abstractNumId w:val="34"/>
  </w:num>
  <w:num w:numId="42" w16cid:durableId="1333024669">
    <w:abstractNumId w:val="0"/>
  </w:num>
  <w:num w:numId="43" w16cid:durableId="1116023081">
    <w:abstractNumId w:val="42"/>
  </w:num>
  <w:num w:numId="44" w16cid:durableId="776565362">
    <w:abstractNumId w:val="14"/>
  </w:num>
  <w:num w:numId="45" w16cid:durableId="1333489970">
    <w:abstractNumId w:val="23"/>
  </w:num>
  <w:num w:numId="46" w16cid:durableId="643122716">
    <w:abstractNumId w:val="45"/>
  </w:num>
  <w:num w:numId="47" w16cid:durableId="1965191198">
    <w:abstractNumId w:val="41"/>
  </w:num>
  <w:num w:numId="48" w16cid:durableId="17055247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hideSpellingErrors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239"/>
    <w:rsid w:val="000051DE"/>
    <w:rsid w:val="00007327"/>
    <w:rsid w:val="0003334C"/>
    <w:rsid w:val="00044911"/>
    <w:rsid w:val="00045227"/>
    <w:rsid w:val="00046267"/>
    <w:rsid w:val="00060E69"/>
    <w:rsid w:val="00077803"/>
    <w:rsid w:val="000818CD"/>
    <w:rsid w:val="000821D5"/>
    <w:rsid w:val="000824FF"/>
    <w:rsid w:val="00094701"/>
    <w:rsid w:val="00095CD4"/>
    <w:rsid w:val="000A4BCD"/>
    <w:rsid w:val="000B23F1"/>
    <w:rsid w:val="000B4F54"/>
    <w:rsid w:val="000B611B"/>
    <w:rsid w:val="000B7BDF"/>
    <w:rsid w:val="000D71F9"/>
    <w:rsid w:val="000E39FF"/>
    <w:rsid w:val="00111BB0"/>
    <w:rsid w:val="00111D39"/>
    <w:rsid w:val="00115EB4"/>
    <w:rsid w:val="00134083"/>
    <w:rsid w:val="00134690"/>
    <w:rsid w:val="0014198C"/>
    <w:rsid w:val="0016575A"/>
    <w:rsid w:val="00173C43"/>
    <w:rsid w:val="001837B2"/>
    <w:rsid w:val="0018468E"/>
    <w:rsid w:val="001A3390"/>
    <w:rsid w:val="001A4DD1"/>
    <w:rsid w:val="001A7289"/>
    <w:rsid w:val="001B515F"/>
    <w:rsid w:val="001F363B"/>
    <w:rsid w:val="001F3DDE"/>
    <w:rsid w:val="001F70BD"/>
    <w:rsid w:val="00204347"/>
    <w:rsid w:val="00221FBC"/>
    <w:rsid w:val="002312C5"/>
    <w:rsid w:val="002427CC"/>
    <w:rsid w:val="00251BC2"/>
    <w:rsid w:val="0025687E"/>
    <w:rsid w:val="00256F54"/>
    <w:rsid w:val="00271A98"/>
    <w:rsid w:val="0027505A"/>
    <w:rsid w:val="00286D13"/>
    <w:rsid w:val="00296380"/>
    <w:rsid w:val="002A093C"/>
    <w:rsid w:val="002A099A"/>
    <w:rsid w:val="002A1156"/>
    <w:rsid w:val="002A2EAC"/>
    <w:rsid w:val="002B0B07"/>
    <w:rsid w:val="002B46F0"/>
    <w:rsid w:val="002C4CBA"/>
    <w:rsid w:val="002D55E4"/>
    <w:rsid w:val="002E7A92"/>
    <w:rsid w:val="002F1240"/>
    <w:rsid w:val="0031041A"/>
    <w:rsid w:val="00311660"/>
    <w:rsid w:val="00311FA6"/>
    <w:rsid w:val="00320416"/>
    <w:rsid w:val="00323806"/>
    <w:rsid w:val="00332489"/>
    <w:rsid w:val="00352ACF"/>
    <w:rsid w:val="003622ED"/>
    <w:rsid w:val="00362B16"/>
    <w:rsid w:val="00363239"/>
    <w:rsid w:val="00373163"/>
    <w:rsid w:val="0039209B"/>
    <w:rsid w:val="00392907"/>
    <w:rsid w:val="0039794E"/>
    <w:rsid w:val="003D1111"/>
    <w:rsid w:val="003D2F89"/>
    <w:rsid w:val="003D452D"/>
    <w:rsid w:val="003E138C"/>
    <w:rsid w:val="003F0C5B"/>
    <w:rsid w:val="003F1AF0"/>
    <w:rsid w:val="004014A9"/>
    <w:rsid w:val="0040276F"/>
    <w:rsid w:val="004054BD"/>
    <w:rsid w:val="00414DBB"/>
    <w:rsid w:val="00421CB1"/>
    <w:rsid w:val="00430489"/>
    <w:rsid w:val="00440DE4"/>
    <w:rsid w:val="00456A17"/>
    <w:rsid w:val="00476225"/>
    <w:rsid w:val="00476ADB"/>
    <w:rsid w:val="00487AC3"/>
    <w:rsid w:val="0049377B"/>
    <w:rsid w:val="004A2DE5"/>
    <w:rsid w:val="004A6C80"/>
    <w:rsid w:val="004A70DA"/>
    <w:rsid w:val="004C013C"/>
    <w:rsid w:val="004C1306"/>
    <w:rsid w:val="004D050E"/>
    <w:rsid w:val="004D459E"/>
    <w:rsid w:val="004F5121"/>
    <w:rsid w:val="0050616F"/>
    <w:rsid w:val="00533B1C"/>
    <w:rsid w:val="00535C80"/>
    <w:rsid w:val="00551D33"/>
    <w:rsid w:val="0056664C"/>
    <w:rsid w:val="0059598E"/>
    <w:rsid w:val="00597F48"/>
    <w:rsid w:val="005B16DC"/>
    <w:rsid w:val="005D217F"/>
    <w:rsid w:val="005D4099"/>
    <w:rsid w:val="005F1C18"/>
    <w:rsid w:val="00600F82"/>
    <w:rsid w:val="00603DD8"/>
    <w:rsid w:val="00630ECD"/>
    <w:rsid w:val="00642938"/>
    <w:rsid w:val="00657F6D"/>
    <w:rsid w:val="00660EA6"/>
    <w:rsid w:val="0066224A"/>
    <w:rsid w:val="00662FD8"/>
    <w:rsid w:val="00663281"/>
    <w:rsid w:val="00663B6A"/>
    <w:rsid w:val="006677DD"/>
    <w:rsid w:val="00692287"/>
    <w:rsid w:val="0069743D"/>
    <w:rsid w:val="006A1379"/>
    <w:rsid w:val="006A13F9"/>
    <w:rsid w:val="006B6664"/>
    <w:rsid w:val="006B690A"/>
    <w:rsid w:val="006D728C"/>
    <w:rsid w:val="006D7736"/>
    <w:rsid w:val="006E4149"/>
    <w:rsid w:val="006E4F42"/>
    <w:rsid w:val="007044E8"/>
    <w:rsid w:val="00713214"/>
    <w:rsid w:val="00721F09"/>
    <w:rsid w:val="00723EEF"/>
    <w:rsid w:val="00724D48"/>
    <w:rsid w:val="00731D06"/>
    <w:rsid w:val="0074677F"/>
    <w:rsid w:val="007845FD"/>
    <w:rsid w:val="00795EC5"/>
    <w:rsid w:val="007A2C19"/>
    <w:rsid w:val="007C2FC5"/>
    <w:rsid w:val="007C78DC"/>
    <w:rsid w:val="007E02EA"/>
    <w:rsid w:val="00800866"/>
    <w:rsid w:val="00812AA6"/>
    <w:rsid w:val="00812D26"/>
    <w:rsid w:val="008163CD"/>
    <w:rsid w:val="00850E44"/>
    <w:rsid w:val="0086091A"/>
    <w:rsid w:val="008778E9"/>
    <w:rsid w:val="00881FF3"/>
    <w:rsid w:val="008859C6"/>
    <w:rsid w:val="00887D01"/>
    <w:rsid w:val="008A3562"/>
    <w:rsid w:val="008B7A38"/>
    <w:rsid w:val="008D60A2"/>
    <w:rsid w:val="008E261A"/>
    <w:rsid w:val="008E39BE"/>
    <w:rsid w:val="008E4B09"/>
    <w:rsid w:val="008F7122"/>
    <w:rsid w:val="00905BBB"/>
    <w:rsid w:val="009150B4"/>
    <w:rsid w:val="00922C8F"/>
    <w:rsid w:val="00926107"/>
    <w:rsid w:val="009373DF"/>
    <w:rsid w:val="009417AD"/>
    <w:rsid w:val="00961826"/>
    <w:rsid w:val="00976F74"/>
    <w:rsid w:val="00980320"/>
    <w:rsid w:val="00983F49"/>
    <w:rsid w:val="0098467E"/>
    <w:rsid w:val="009C7490"/>
    <w:rsid w:val="009D008D"/>
    <w:rsid w:val="009E225B"/>
    <w:rsid w:val="009F45F6"/>
    <w:rsid w:val="00A13572"/>
    <w:rsid w:val="00A33F63"/>
    <w:rsid w:val="00A350B3"/>
    <w:rsid w:val="00A47E87"/>
    <w:rsid w:val="00A76A16"/>
    <w:rsid w:val="00AA0EF8"/>
    <w:rsid w:val="00AB3596"/>
    <w:rsid w:val="00AC1614"/>
    <w:rsid w:val="00AC548D"/>
    <w:rsid w:val="00AC54E6"/>
    <w:rsid w:val="00AD0AD1"/>
    <w:rsid w:val="00AE6C35"/>
    <w:rsid w:val="00AE7015"/>
    <w:rsid w:val="00AF5BE7"/>
    <w:rsid w:val="00B05DD5"/>
    <w:rsid w:val="00B12745"/>
    <w:rsid w:val="00B22668"/>
    <w:rsid w:val="00B34867"/>
    <w:rsid w:val="00B37A7C"/>
    <w:rsid w:val="00B4761B"/>
    <w:rsid w:val="00B631B0"/>
    <w:rsid w:val="00B74F98"/>
    <w:rsid w:val="00B92EBD"/>
    <w:rsid w:val="00B94F48"/>
    <w:rsid w:val="00BB4B9D"/>
    <w:rsid w:val="00BB7B76"/>
    <w:rsid w:val="00BC1D1D"/>
    <w:rsid w:val="00BD2E24"/>
    <w:rsid w:val="00BD6622"/>
    <w:rsid w:val="00BD7AC1"/>
    <w:rsid w:val="00BE251F"/>
    <w:rsid w:val="00BE5267"/>
    <w:rsid w:val="00C15ACF"/>
    <w:rsid w:val="00C3783E"/>
    <w:rsid w:val="00C43C14"/>
    <w:rsid w:val="00C57BE5"/>
    <w:rsid w:val="00C62CA3"/>
    <w:rsid w:val="00C66D1D"/>
    <w:rsid w:val="00C718DE"/>
    <w:rsid w:val="00C80413"/>
    <w:rsid w:val="00C83D32"/>
    <w:rsid w:val="00C87F33"/>
    <w:rsid w:val="00CD29B8"/>
    <w:rsid w:val="00CE69A0"/>
    <w:rsid w:val="00D06936"/>
    <w:rsid w:val="00D1011A"/>
    <w:rsid w:val="00D169AE"/>
    <w:rsid w:val="00D37427"/>
    <w:rsid w:val="00D429C9"/>
    <w:rsid w:val="00D56DDB"/>
    <w:rsid w:val="00D65721"/>
    <w:rsid w:val="00D75C63"/>
    <w:rsid w:val="00D8610C"/>
    <w:rsid w:val="00DA3FD1"/>
    <w:rsid w:val="00DB45B9"/>
    <w:rsid w:val="00DB5F2A"/>
    <w:rsid w:val="00DC772F"/>
    <w:rsid w:val="00DD5FF5"/>
    <w:rsid w:val="00E0457F"/>
    <w:rsid w:val="00E11AA8"/>
    <w:rsid w:val="00E12E1D"/>
    <w:rsid w:val="00E344CD"/>
    <w:rsid w:val="00E37106"/>
    <w:rsid w:val="00E432A0"/>
    <w:rsid w:val="00E4657A"/>
    <w:rsid w:val="00E649B9"/>
    <w:rsid w:val="00E8336F"/>
    <w:rsid w:val="00EA08CF"/>
    <w:rsid w:val="00EA2E4E"/>
    <w:rsid w:val="00EA5F15"/>
    <w:rsid w:val="00EB6377"/>
    <w:rsid w:val="00EC68B3"/>
    <w:rsid w:val="00EF2499"/>
    <w:rsid w:val="00F00432"/>
    <w:rsid w:val="00F02ABD"/>
    <w:rsid w:val="00F20A56"/>
    <w:rsid w:val="00F26029"/>
    <w:rsid w:val="00F335CE"/>
    <w:rsid w:val="00F33BEB"/>
    <w:rsid w:val="00F3647D"/>
    <w:rsid w:val="00F53363"/>
    <w:rsid w:val="00F56553"/>
    <w:rsid w:val="00F60214"/>
    <w:rsid w:val="00F72760"/>
    <w:rsid w:val="00F80E86"/>
    <w:rsid w:val="00F85106"/>
    <w:rsid w:val="00F94034"/>
    <w:rsid w:val="00FA38D4"/>
    <w:rsid w:val="00FA4BE3"/>
    <w:rsid w:val="00FE1EDB"/>
    <w:rsid w:val="00FF4131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02D648"/>
  <w15:docId w15:val="{AD5ACD09-3520-498D-8F51-41BC2B9E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1A1A1A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239"/>
    <w:pPr>
      <w:spacing w:after="0" w:line="240" w:lineRule="auto"/>
    </w:pPr>
    <w:rPr>
      <w:rFonts w:ascii=".VnTime" w:eastAsia="Times New Roman" w:hAnsi=".VnTime"/>
      <w:color w:val="auto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323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6323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63239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6323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36323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239"/>
    <w:rPr>
      <w:rFonts w:ascii="Cambria" w:eastAsia="Times New Roman" w:hAnsi="Cambria"/>
      <w:b/>
      <w:bCs/>
      <w:color w:val="auto"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363239"/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63239"/>
    <w:rPr>
      <w:rFonts w:ascii="Arial" w:eastAsia="Times New Roman" w:hAnsi="Arial"/>
      <w:b/>
      <w:bCs/>
      <w:color w:val="auto"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363239"/>
    <w:rPr>
      <w:rFonts w:eastAsia="Times New Roman"/>
      <w:b/>
      <w:bCs/>
      <w:color w:val="auto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363239"/>
    <w:rPr>
      <w:rFonts w:eastAsia="Times New Roman"/>
      <w:color w:val="auto"/>
    </w:rPr>
  </w:style>
  <w:style w:type="character" w:styleId="Hyperlink">
    <w:name w:val="Hyperlink"/>
    <w:rsid w:val="00363239"/>
    <w:rPr>
      <w:color w:val="0000FF"/>
      <w:u w:val="single"/>
    </w:rPr>
  </w:style>
  <w:style w:type="paragraph" w:styleId="BodyText2">
    <w:name w:val="Body Text 2"/>
    <w:basedOn w:val="Normal"/>
    <w:link w:val="BodyText2Char"/>
    <w:rsid w:val="00363239"/>
    <w:pPr>
      <w:jc w:val="both"/>
    </w:pPr>
    <w:rPr>
      <w:color w:val="3366FF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63239"/>
    <w:rPr>
      <w:rFonts w:ascii=".VnTime" w:eastAsia="Times New Roman" w:hAnsi=".VnTime"/>
      <w:color w:val="3366FF"/>
    </w:rPr>
  </w:style>
  <w:style w:type="paragraph" w:styleId="BodyTextIndent2">
    <w:name w:val="Body Text Indent 2"/>
    <w:basedOn w:val="Normal"/>
    <w:link w:val="BodyTextIndent2Char"/>
    <w:rsid w:val="0036323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363239"/>
    <w:rPr>
      <w:rFonts w:eastAsia="Times New Roman"/>
      <w:color w:val="auto"/>
    </w:rPr>
  </w:style>
  <w:style w:type="paragraph" w:styleId="BodyText">
    <w:name w:val="Body Text"/>
    <w:basedOn w:val="Normal"/>
    <w:link w:val="BodyTextChar"/>
    <w:rsid w:val="00363239"/>
    <w:pPr>
      <w:jc w:val="both"/>
    </w:pPr>
    <w:rPr>
      <w:sz w:val="26"/>
      <w:szCs w:val="22"/>
    </w:rPr>
  </w:style>
  <w:style w:type="character" w:customStyle="1" w:styleId="BodyTextChar">
    <w:name w:val="Body Text Char"/>
    <w:basedOn w:val="DefaultParagraphFont"/>
    <w:link w:val="BodyText"/>
    <w:rsid w:val="00363239"/>
    <w:rPr>
      <w:rFonts w:ascii=".VnTime" w:eastAsia="Times New Roman" w:hAnsi=".VnTime"/>
      <w:color w:val="auto"/>
      <w:sz w:val="26"/>
      <w:szCs w:val="22"/>
    </w:rPr>
  </w:style>
  <w:style w:type="paragraph" w:styleId="BodyText3">
    <w:name w:val="Body Text 3"/>
    <w:basedOn w:val="Normal"/>
    <w:link w:val="BodyText3Char"/>
    <w:rsid w:val="00363239"/>
    <w:pPr>
      <w:jc w:val="both"/>
    </w:pPr>
    <w:rPr>
      <w:b/>
      <w:color w:val="FF0000"/>
      <w:sz w:val="24"/>
      <w:szCs w:val="24"/>
      <w:lang w:val="pt-BR"/>
    </w:rPr>
  </w:style>
  <w:style w:type="character" w:customStyle="1" w:styleId="BodyText3Char">
    <w:name w:val="Body Text 3 Char"/>
    <w:basedOn w:val="DefaultParagraphFont"/>
    <w:link w:val="BodyText3"/>
    <w:rsid w:val="00363239"/>
    <w:rPr>
      <w:rFonts w:ascii=".VnTime" w:eastAsia="Times New Roman" w:hAnsi=".VnTime"/>
      <w:b/>
      <w:color w:val="FF0000"/>
      <w:lang w:val="pt-BR"/>
    </w:rPr>
  </w:style>
  <w:style w:type="character" w:styleId="FollowedHyperlink">
    <w:name w:val="FollowedHyperlink"/>
    <w:rsid w:val="00363239"/>
    <w:rPr>
      <w:color w:val="800080"/>
      <w:u w:val="single"/>
    </w:rPr>
  </w:style>
  <w:style w:type="paragraph" w:styleId="Footer">
    <w:name w:val="footer"/>
    <w:basedOn w:val="Normal"/>
    <w:link w:val="FooterChar"/>
    <w:rsid w:val="0036323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63239"/>
    <w:rPr>
      <w:rFonts w:ascii=".VnTime" w:eastAsia="Times New Roman" w:hAnsi=".VnTime"/>
      <w:color w:val="auto"/>
      <w:sz w:val="28"/>
      <w:szCs w:val="28"/>
    </w:rPr>
  </w:style>
  <w:style w:type="character" w:styleId="PageNumber">
    <w:name w:val="page number"/>
    <w:basedOn w:val="DefaultParagraphFont"/>
    <w:rsid w:val="00363239"/>
  </w:style>
  <w:style w:type="paragraph" w:styleId="Header">
    <w:name w:val="header"/>
    <w:basedOn w:val="Normal"/>
    <w:link w:val="HeaderChar"/>
    <w:rsid w:val="0036323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63239"/>
    <w:rPr>
      <w:rFonts w:ascii=".VnTime" w:eastAsia="Times New Roman" w:hAnsi=".VnTime"/>
      <w:color w:val="auto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semiHidden/>
    <w:rsid w:val="00363239"/>
    <w:rPr>
      <w:rFonts w:ascii="Tahoma" w:eastAsia="Times New Roman" w:hAnsi="Tahoma" w:cs="Tahoma"/>
      <w:color w:val="auto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6323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363239"/>
    <w:rPr>
      <w:rFonts w:ascii="Segoe UI" w:eastAsia="Times New Roman" w:hAnsi="Segoe UI" w:cs="Segoe UI"/>
      <w:color w:val="auto"/>
      <w:sz w:val="18"/>
      <w:szCs w:val="18"/>
    </w:rPr>
  </w:style>
  <w:style w:type="character" w:customStyle="1" w:styleId="lblabel">
    <w:name w:val="lblabel"/>
    <w:basedOn w:val="DefaultParagraphFont"/>
    <w:rsid w:val="00363239"/>
  </w:style>
  <w:style w:type="character" w:styleId="CommentReference">
    <w:name w:val="annotation reference"/>
    <w:rsid w:val="003632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3239"/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363239"/>
    <w:rPr>
      <w:rFonts w:ascii=".VnTime" w:eastAsia="Times New Roman" w:hAnsi=".VnTime"/>
      <w:color w:val="auto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3632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3239"/>
    <w:rPr>
      <w:rFonts w:ascii=".VnTime" w:eastAsia="Times New Roman" w:hAnsi=".VnTime"/>
      <w:b/>
      <w:bCs/>
      <w:color w:val="auto"/>
      <w:sz w:val="20"/>
      <w:szCs w:val="20"/>
      <w:lang w:val="x-none" w:eastAsia="x-none"/>
    </w:rPr>
  </w:style>
  <w:style w:type="character" w:styleId="Strong">
    <w:name w:val="Strong"/>
    <w:uiPriority w:val="22"/>
    <w:qFormat/>
    <w:rsid w:val="00363239"/>
    <w:rPr>
      <w:b/>
      <w:bCs/>
    </w:rPr>
  </w:style>
  <w:style w:type="character" w:customStyle="1" w:styleId="apple-converted-space">
    <w:name w:val="apple-converted-space"/>
    <w:rsid w:val="00363239"/>
  </w:style>
  <w:style w:type="paragraph" w:styleId="Subtitle">
    <w:name w:val="Subtitle"/>
    <w:basedOn w:val="Normal"/>
    <w:next w:val="Normal"/>
    <w:link w:val="SubtitleChar"/>
    <w:qFormat/>
    <w:rsid w:val="00363239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363239"/>
    <w:rPr>
      <w:rFonts w:ascii="Cambria" w:eastAsia="Times New Roman" w:hAnsi="Cambria"/>
      <w:color w:val="auto"/>
      <w:lang w:val="x-none" w:eastAsia="x-none"/>
    </w:rPr>
  </w:style>
  <w:style w:type="paragraph" w:styleId="NormalWeb">
    <w:name w:val="Normal (Web)"/>
    <w:basedOn w:val="Normal"/>
    <w:uiPriority w:val="99"/>
    <w:unhideWhenUsed/>
    <w:rsid w:val="0036323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go">
    <w:name w:val="go"/>
    <w:rsid w:val="00363239"/>
  </w:style>
  <w:style w:type="paragraph" w:styleId="ListParagraph">
    <w:name w:val="List Paragraph"/>
    <w:basedOn w:val="Normal"/>
    <w:uiPriority w:val="34"/>
    <w:qFormat/>
    <w:rsid w:val="00363239"/>
    <w:pPr>
      <w:ind w:left="720"/>
      <w:contextualSpacing/>
    </w:pPr>
  </w:style>
  <w:style w:type="table" w:styleId="TableGrid">
    <w:name w:val="Table Grid"/>
    <w:basedOn w:val="TableNormal"/>
    <w:uiPriority w:val="39"/>
    <w:rsid w:val="00363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3239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C718D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718DE"/>
    <w:rPr>
      <w:rFonts w:ascii=".VnTime" w:eastAsia="Times New Roman" w:hAnsi=".VnTime"/>
      <w:color w:val="auto"/>
      <w:sz w:val="28"/>
      <w:szCs w:val="2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3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9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60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70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26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648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98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26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9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19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4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EeVcPcs-y5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uvantuanphd@gmai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youtu.be/4KJwNMO-w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-2w-GDZNE_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18</Pages>
  <Words>4069</Words>
  <Characters>23194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Đào Thị Tâm_ANHVAN</dc:creator>
  <cp:keywords/>
  <dc:description/>
  <cp:lastModifiedBy>Microsoft Office User</cp:lastModifiedBy>
  <cp:revision>224</cp:revision>
  <dcterms:created xsi:type="dcterms:W3CDTF">2022-01-09T01:58:00Z</dcterms:created>
  <dcterms:modified xsi:type="dcterms:W3CDTF">2024-12-13T02:56:00Z</dcterms:modified>
</cp:coreProperties>
</file>